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2019a - Grayscale Standard Display Function</w:t>
      </w:r>
    </w:p>
    <w:p>
      <w:pPr>
        <w:pageBreakBefore/>
        <w:spacing w:before="216" w:after="0" w:line="240" w:lineRule="auto"/>
        <w:jc w:val="both"/>
      </w:pPr>
      <w:r>
        <w:rPr>
          <w:rFonts w:ascii="Arial" w:hAnsi="Arial"/>
          <w:b/>
          <w:color w:val="000000"/>
          <w:sz w:val="29"/>
        </w:rPr>
        <w:t>PS3.14: DICOM PS3.14 2019a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366874163232"/>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366887508096"/>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366887600256"/>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366887611216"/>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366887621344"/>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366887650128"/>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366887687104"/>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366887699648"/>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366887735568"/>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366887800000"/>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366887855952"/>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366887922080"/>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366887997808"/>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366888053680"/>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366888072496"/>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366888098656"/>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366888152192"/>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366888165520"/>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366888181264"/>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366888235744"/>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366888251984"/>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366888275488"/>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366888327856"/>
    <w:bookmarkStart w:id="99" w:name="idm366888331792"/>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366888351856"/>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366888369552"/>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366888402528"/>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366888414032"/>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366888488336"/>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366888499312"/>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366888511056"/>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366886975328"/>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366887669632"/>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366887959488"/>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366888045168"/>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366887976048"/>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366874107408"/>
    <w:bookmarkStart w:id="154" w:name="idm366874106928"/>
    <w:bookmarkStart w:id="155"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5"/>
    <w:bookmarkEnd w:id="154"/>
    <w:bookmarkEnd w:id="153"/>
    <w:bookmarkStart w:id="156" w:name="idm366874105792"/>
    <w:bookmarkStart w:id="157"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366874104160"/>
    <w:bookmarkStart w:id="159"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9"/>
    <w:bookmarkEnd w:id="158"/>
    <w:bookmarkStart w:id="160" w:name="idm366874103024"/>
    <w:bookmarkStart w:id="161"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61"/>
    <w:bookmarkEnd w:id="160"/>
    <w:bookmarkStart w:id="162" w:name="idm366874101840"/>
    <w:bookmarkStart w:id="163"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3"/>
    <w:bookmarkEnd w:id="162"/>
    <w:bookmarkStart w:id="164" w:name="idm366874100656"/>
    <w:bookmarkStart w:id="165"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5"/>
    <w:bookmarkEnd w:id="164"/>
    <w:bookmarkStart w:id="166" w:name="idm366874099520"/>
    <w:bookmarkStart w:id="167"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7"/>
    <w:bookmarkEnd w:id="166"/>
    <w:bookmarkStart w:id="168" w:name="idm366874098336"/>
    <w:bookmarkStart w:id="169"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9"/>
    <w:bookmarkEnd w:id="168"/>
    <w:bookmarkStart w:id="170" w:name="idm366874097152"/>
    <w:bookmarkStart w:id="171"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71"/>
    <w:bookmarkEnd w:id="170"/>
    <w:bookmarkStart w:id="172" w:name="idm366874095968"/>
    <w:bookmarkStart w:id="173"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3"/>
    <w:bookmarkEnd w:id="172"/>
    <w:bookmarkStart w:id="174" w:name="idm366874094784"/>
    <w:bookmarkStart w:id="175"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5"/>
    <w:bookmarkEnd w:id="174"/>
    <w:bookmarkStart w:id="176" w:name="idm366874093648"/>
    <w:bookmarkStart w:id="177"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366874090672"/>
    <w:p>
      <w:pPr>
        <w:keepNext/>
        <w:spacing w:before="180" w:after="0" w:line="240" w:lineRule="auto"/>
        <w:ind w:left="360" w:right="360" w:firstLine="0"/>
        <w:jc w:val="both"/>
      </w:pPr>
      <w:r>
        <w:rPr>
          <w:rFonts w:ascii="Arial" w:hAnsi="Arial"/>
          <w:color w:val="000000"/>
          <w:sz w:val="18"/>
        </w:rPr>
        <w:t>Note</w:t>
      </w:r>
    </w:p>
    <w:bookmarkEnd w:id="179"/>
    <w:bookmarkStart w:id="180" w:name="idm366874090416"/>
    <w:bookmarkStart w:id="181" w:name="idm366874089936"/>
    <w:bookmarkStart w:id="182"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366873984352"/>
    <w:bookmarkStart w:id="187" w:name="idm366873983856"/>
    <w:bookmarkStart w:id="188"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366873982336"/>
    <w:bookmarkStart w:id="190"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90"/>
    <w:bookmarkEnd w:id="189"/>
    <w:bookmarkStart w:id="191" w:name="idm366873981088"/>
    <w:bookmarkStart w:id="192"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2"/>
    <w:bookmarkEnd w:id="191"/>
    <w:bookmarkStart w:id="193" w:name="idm366873979936"/>
    <w:bookmarkStart w:id="194"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4"/>
    <w:bookmarkEnd w:id="193"/>
    <w:bookmarkStart w:id="195" w:name="idm366873978704"/>
    <w:bookmarkStart w:id="196"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6"/>
    <w:bookmarkEnd w:id="195"/>
    <w:bookmarkStart w:id="197" w:name="idm366873977552"/>
    <w:bookmarkStart w:id="198"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8"/>
    <w:bookmarkEnd w:id="197"/>
    <w:bookmarkStart w:id="199" w:name="idm366873976400"/>
    <w:bookmarkStart w:id="200"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200"/>
    <w:bookmarkEnd w:id="199"/>
    <w:bookmarkStart w:id="201" w:name="idm366873975200"/>
    <w:bookmarkStart w:id="202"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2"/>
    <w:bookmarkEnd w:id="201"/>
    <w:bookmarkStart w:id="203" w:name="idm366873974016"/>
    <w:bookmarkStart w:id="204"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4"/>
    <w:bookmarkEnd w:id="203"/>
    <w:bookmarkStart w:id="205" w:name="idm366873972816"/>
    <w:bookmarkStart w:id="206"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6"/>
    <w:bookmarkEnd w:id="205"/>
    <w:bookmarkStart w:id="207" w:name="idm366873971392"/>
    <w:bookmarkStart w:id="208"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8"/>
    <w:bookmarkEnd w:id="207"/>
    <w:bookmarkStart w:id="209" w:name="idm366873970048"/>
    <w:bookmarkStart w:id="210"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366873967680"/>
    <w:bookmarkStart w:id="212"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366873961392"/>
    <w:bookmarkStart w:id="216" w:name="idm366873960896"/>
    <w:bookmarkStart w:id="217"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366873959568"/>
    <w:bookmarkStart w:id="219"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366873958128"/>
    <w:bookmarkStart w:id="221"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366873932960"/>
    <w:bookmarkStart w:id="230" w:name="idm366873932480"/>
    <w:bookmarkStart w:id="231"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366873930816"/>
    <w:bookmarkStart w:id="233"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366873827936"/>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366873807632"/>
    <w:bookmarkStart w:id="250" w:name="idm366873807152"/>
    <w:bookmarkStart w:id="251"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366873716000"/>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366873708320"/>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366873683456"/>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366873676720"/>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366873655184"/>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366873647536"/>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366873601952"/>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366887825776"/>
    <w:bookmarkStart w:id="2398" w:name="idm366887832592"/>
    <w:bookmarkStart w:id="2399"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366887859632"/>
    <w:bookmarkStart w:id="2401"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366887866944"/>
    <w:bookmarkStart w:id="2403"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366887911024"/>
    <w:bookmarkStart w:id="2405"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366888395744"/>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366888016016"/>
    <w:bookmarkStart w:id="2434" w:name="idm366888018528"/>
    <w:bookmarkStart w:id="2435"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5"/>
    <w:bookmarkEnd w:id="2434"/>
    <w:bookmarkEnd w:id="2433"/>
    <w:bookmarkStart w:id="2436" w:name="idm366888034752"/>
    <w:bookmarkStart w:id="2437"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366888097920"/>
    <w:bookmarkStart w:id="2439"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9"/>
    <w:bookmarkEnd w:id="2438"/>
    <w:bookmarkStart w:id="2440" w:name="idm366888105072"/>
    <w:bookmarkStart w:id="2441"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366888112096"/>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366888248640"/>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366888271552"/>
    <w:bookmarkStart w:id="2452" w:name="idm366888274752"/>
    <w:bookmarkStart w:id="2453"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366888341648"/>
    <w:bookmarkStart w:id="2455"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5"/>
    <w:bookmarkEnd w:id="2454"/>
    <w:bookmarkStart w:id="2456" w:name="idm366888348624"/>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366888379104"/>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366888433152"/>
    <w:p>
      <w:pPr>
        <w:keepNext/>
        <w:spacing w:before="180" w:after="0" w:line="240" w:lineRule="auto"/>
        <w:ind w:left="360" w:right="360" w:firstLine="0"/>
        <w:jc w:val="both"/>
      </w:pPr>
      <w:r>
        <w:rPr>
          <w:rFonts w:ascii="Arial" w:hAnsi="Arial"/>
          <w:color w:val="000000"/>
          <w:sz w:val="18"/>
        </w:rPr>
        <w:t>Note</w:t>
      </w:r>
    </w:p>
    <w:bookmarkEnd w:id="2461"/>
    <w:bookmarkStart w:id="2462" w:name="idm366888435904"/>
    <w:bookmarkStart w:id="2463" w:name="idm366888438400"/>
    <w:bookmarkStart w:id="2464"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366888447024"/>
    <w:bookmarkStart w:id="2466"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366887723632"/>
    <w:bookmarkStart w:id="2469" w:name="idm366887723376"/>
    <w:bookmarkStart w:id="2470"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366887960896"/>
    <w:bookmarkStart w:id="2472"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2"/>
    <w:bookmarkEnd w:id="2471"/>
    <w:bookmarkStart w:id="2473" w:name="idm366887387552"/>
    <w:bookmarkStart w:id="2474"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366887668032"/>
    <w:bookmarkStart w:id="2476"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366887881984"/>
    <w:p>
      <w:pPr>
        <w:keepNext/>
        <w:spacing w:before="180" w:after="0" w:line="240" w:lineRule="auto"/>
        <w:ind w:left="360" w:right="360" w:firstLine="0"/>
        <w:jc w:val="both"/>
      </w:pPr>
      <w:r>
        <w:rPr>
          <w:rFonts w:ascii="Arial" w:hAnsi="Arial"/>
          <w:color w:val="000000"/>
          <w:sz w:val="18"/>
        </w:rPr>
        <w:t>Note</w:t>
      </w:r>
    </w:p>
    <w:bookmarkEnd w:id="2478"/>
    <w:bookmarkStart w:id="2479" w:name="idm366887934240"/>
    <w:bookmarkStart w:id="2480" w:name="idm366887970320"/>
    <w:bookmarkStart w:id="2481"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366888208544"/>
    <w:bookmarkStart w:id="2483"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366888470960"/>
    <w:bookmarkStart w:id="2485"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366879389456"/>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366879386608"/>
    <w:bookmarkStart w:id="2494" w:name="idm366879386128"/>
    <w:bookmarkStart w:id="2495"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366879384816"/>
    <w:bookmarkStart w:id="2497"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366879382000"/>
    <w:bookmarkStart w:id="2499"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366879376800"/>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366867532992"/>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366867528800"/>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366867516784"/>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366867505056"/>
    <w:bookmarkStart w:id="3576" w:name="idm366867504576"/>
    <w:bookmarkStart w:id="3577"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366867502528"/>
    <w:bookmarkStart w:id="3579"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366867500480"/>
    <w:bookmarkStart w:id="3581"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366867498848"/>
    <w:bookmarkStart w:id="3583"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366866205488"/>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366866184112"/>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366866167280"/>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366877584352"/>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366877580272"/>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366877573568"/>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2019a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