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28"/>
        </w:rPr>
        <w:t>PS3.19</w:t>
      </w:r>
    </w:p>
    <w:bookmarkEnd w:id="0"/>
    <w:p>
      <w:pPr>
        <w:spacing w:before="311" w:after="0" w:line="240" w:lineRule="auto"/>
        <w:jc w:val="center"/>
      </w:pPr>
      <w:r>
        <w:rPr>
          <w:rFonts w:ascii="Arial" w:hAnsi="Arial"/>
          <w:b/>
          <w:color w:val="000000"/>
          <w:sz w:val="28"/>
        </w:rPr>
        <w:t>DICOM PS3.19 2018b - Application Hosting</w:t>
      </w:r>
    </w:p>
    <w:p>
      <w:pPr>
        <w:pageBreakBefore/>
        <w:spacing w:before="216" w:after="0" w:line="240" w:lineRule="auto"/>
        <w:jc w:val="both"/>
      </w:pPr>
      <w:r>
        <w:rPr>
          <w:rFonts w:ascii="Arial" w:hAnsi="Arial"/>
          <w:b/>
          <w:color w:val="000000"/>
          <w:sz w:val="20"/>
        </w:rPr>
        <w:t>PS3.19: DICOM PS3.19 2018b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502362357824"/>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502362334320"/>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502362322784"/>
    <w:bookmarkStart w:id="46" w:name="idp140502362317552"/>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502362364720"/>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502362352640"/>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502362332656"/>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502362301280"/>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502362329040"/>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502362374944"/>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502362291744"/>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502362308224"/>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502362384688"/>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502362386768"/>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502362388848"/>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502362394288"/>
    <w:bookmarkStart w:id="88" w:name="idp140502362394768"/>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502362395760"/>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502362399040"/>
    <w:bookmarkStart w:id="95" w:name="idp140502362399520"/>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502362400512"/>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502362401504"/>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502362402624"/>
    <w:p>
      <w:pPr>
        <w:keepNext/>
        <w:spacing w:before="180" w:after="0" w:line="240" w:lineRule="auto"/>
        <w:ind w:left="360" w:right="360" w:firstLine="0"/>
        <w:jc w:val="both"/>
      </w:pPr>
      <w:r>
        <w:rPr>
          <w:rFonts w:ascii="Arial" w:hAnsi="Arial"/>
          <w:color w:val="000000"/>
          <w:sz w:val="18"/>
        </w:rPr>
        <w:t>Note</w:t>
      </w:r>
    </w:p>
    <w:bookmarkEnd w:id="101"/>
    <w:bookmarkStart w:id="102" w:name="idp140502362402880"/>
    <w:bookmarkStart w:id="103" w:name="idp140502362403136"/>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502362404224"/>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502362408784"/>
    <w:bookmarkStart w:id="110" w:name="idp140502362409264"/>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502362413360"/>
    <w:bookmarkStart w:id="115" w:name="idp140502362413840"/>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502362418016"/>
    <w:bookmarkStart w:id="120" w:name="idp140502362418496"/>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502362419488"/>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502362420480"/>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502362421472"/>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502362422464"/>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502362423456"/>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502362424448"/>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502362425440"/>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502362426432"/>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502362427424"/>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502362432656"/>
    <w:bookmarkStart w:id="144" w:name="idp140502362433136"/>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502362434272"/>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502381310352"/>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502381301088"/>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502381290784"/>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502381283248"/>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502381273216"/>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502381267264"/>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502381256512"/>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502381234496"/>
    <w:bookmarkStart w:id="165" w:name="idp140502381231104"/>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502381211168"/>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502381191152"/>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502381156720"/>
    <w:bookmarkStart w:id="174" w:name="idp140502381154000"/>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502381139120"/>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502381128624"/>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502381112816"/>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502381093936"/>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502381082976"/>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502381058640"/>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502381042976"/>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502381027424"/>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502381014272"/>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502380985456"/>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502380969312"/>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502380951328"/>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502380935280"/>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502380921328"/>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502380905776"/>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502380892368"/>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502380878992"/>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502380865040"/>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502380837248"/>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502380793984"/>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502380766224"/>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502380723152"/>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502380666288"/>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502380622960"/>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502380580528"/>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502380551584"/>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502380511216"/>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502380468176"/>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502380425312"/>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502380136784"/>
    <w:bookmarkStart w:id="245" w:name="idp140502380134960"/>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502380112752"/>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502380097376"/>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502380087664"/>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502381025568"/>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502381229152"/>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502381209920"/>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502381166080"/>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502381116304"/>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502381048944"/>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502381004032"/>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502380987024"/>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502380943408"/>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502380908816"/>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502380659952"/>
    <w:p>
      <w:pPr>
        <w:keepNext/>
        <w:spacing w:before="180" w:after="0" w:line="240" w:lineRule="auto"/>
        <w:ind w:left="360" w:right="360" w:firstLine="0"/>
        <w:jc w:val="both"/>
      </w:pPr>
      <w:r>
        <w:rPr>
          <w:rFonts w:ascii="Arial" w:hAnsi="Arial"/>
          <w:color w:val="000000"/>
          <w:sz w:val="18"/>
        </w:rPr>
        <w:t>Note</w:t>
      </w:r>
    </w:p>
    <w:bookmarkEnd w:id="281"/>
    <w:bookmarkStart w:id="282" w:name="idp140502380658928"/>
    <w:bookmarkStart w:id="283" w:name="idp140502380656624"/>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502380649440"/>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502380584560"/>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502380308144"/>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502380205568"/>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502380095696"/>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502380660688"/>
    <w:p>
      <w:pPr>
        <w:keepNext/>
        <w:spacing w:before="180" w:after="0" w:line="240" w:lineRule="auto"/>
        <w:ind w:left="360" w:right="360" w:firstLine="0"/>
        <w:jc w:val="both"/>
      </w:pPr>
      <w:r>
        <w:rPr>
          <w:rFonts w:ascii="Arial" w:hAnsi="Arial"/>
          <w:color w:val="000000"/>
          <w:sz w:val="18"/>
        </w:rPr>
        <w:t>Note</w:t>
      </w:r>
    </w:p>
    <w:bookmarkEnd w:id="363"/>
    <w:bookmarkStart w:id="364" w:name="idp140502380660944"/>
    <w:bookmarkStart w:id="365" w:name="idp140502380654704"/>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502380616528"/>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502380461616"/>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502380165424"/>
    <w:p>
      <w:pPr>
        <w:keepNext/>
        <w:spacing w:before="180" w:after="0" w:line="240" w:lineRule="auto"/>
        <w:ind w:left="360" w:right="360" w:firstLine="0"/>
        <w:jc w:val="both"/>
      </w:pPr>
      <w:r>
        <w:rPr>
          <w:rFonts w:ascii="Arial" w:hAnsi="Arial"/>
          <w:color w:val="000000"/>
          <w:sz w:val="18"/>
        </w:rPr>
        <w:t>Note</w:t>
      </w:r>
    </w:p>
    <w:bookmarkEnd w:id="377"/>
    <w:bookmarkStart w:id="378" w:name="idp140502380148480"/>
    <w:bookmarkStart w:id="379" w:name="idp140502380148736"/>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502380800448"/>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502380541104"/>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502381199568"/>
    <w:p>
      <w:pPr>
        <w:keepNext/>
        <w:spacing w:before="180" w:after="0" w:line="240" w:lineRule="auto"/>
        <w:ind w:left="360" w:right="360" w:firstLine="0"/>
        <w:jc w:val="both"/>
      </w:pPr>
      <w:r>
        <w:rPr>
          <w:rFonts w:ascii="Arial" w:hAnsi="Arial"/>
          <w:color w:val="000000"/>
          <w:sz w:val="18"/>
        </w:rPr>
        <w:t>Note</w:t>
      </w:r>
    </w:p>
    <w:bookmarkEnd w:id="409"/>
    <w:bookmarkStart w:id="410" w:name="idp140502380979248"/>
    <w:bookmarkStart w:id="411" w:name="idp140502380979504"/>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502381221728"/>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502381195216"/>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502381260160"/>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502380976736"/>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502381284320"/>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502381238912"/>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502380924080"/>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502380889824"/>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502380082288"/>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502381317376"/>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502381335744"/>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502381342976"/>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502381355072"/>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502381359088"/>
    <w:bookmarkStart w:id="507" w:name="idp140502381359344"/>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502381360688"/>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502381364128"/>
    <w:bookmarkStart w:id="514" w:name="idp140502381364384"/>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502381365728"/>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502381367168"/>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502381369472"/>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502381370880"/>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502381375760"/>
    <w:bookmarkStart w:id="527" w:name="idp140502381376016"/>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502381378272"/>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502381380608"/>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502381382944"/>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502381384320"/>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502381386624"/>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502381387952"/>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502381392592"/>
    <w:bookmarkStart w:id="545" w:name="idp140502381392848"/>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502381394176"/>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502381395584"/>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502381399408"/>
    <w:bookmarkStart w:id="554" w:name="idp140502381399664"/>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502381400992"/>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502381402496"/>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502381409520"/>
    <w:bookmarkStart w:id="565" w:name="idp140502381409776"/>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502381411072"/>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502381412400"/>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502381413920"/>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502381418096"/>
    <w:bookmarkStart w:id="576" w:name="idp140502381418352"/>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502381419632"/>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502381421456"/>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502381422976"/>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502381424240"/>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502381425472"/>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502381429408"/>
    <w:bookmarkStart w:id="591" w:name="idp140502381429664"/>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502381430928"/>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502381432192"/>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502381435984"/>
    <w:bookmarkStart w:id="600" w:name="idp140502381436240"/>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502381437504"/>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502381438768"/>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502381442640"/>
    <w:bookmarkStart w:id="609" w:name="idp140502381442896"/>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502381444080"/>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502381446288"/>
    <w:bookmarkStart w:id="615" w:name="idp140502381446544"/>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502381447728"/>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502381452400"/>
    <w:bookmarkStart w:id="623" w:name="idp140502381452656"/>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502381453792"/>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502381454976"/>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502381456160"/>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502381457344"/>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502381458528"/>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502381463008"/>
    <w:bookmarkStart w:id="639" w:name="idp140502381463264"/>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502381464576"/>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502381466896"/>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502381469264"/>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502381471568"/>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502381475936"/>
    <w:bookmarkStart w:id="652" w:name="idp140502381476192"/>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502381477440"/>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502381478816"/>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502381480160"/>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502381491104"/>
    <w:bookmarkStart w:id="667" w:name="idp140502381491360"/>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502381492544"/>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502381496240"/>
    <w:bookmarkStart w:id="674" w:name="idp140502381496496"/>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502381497680"/>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502381501408"/>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502381502704"/>
    <w:bookmarkStart w:id="683" w:name="idp140502381502960"/>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502381504256"/>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502381505568"/>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502381506848"/>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502381508224"/>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502381509728"/>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502381511168"/>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502381512416"/>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502381513632"/>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502381514864"/>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502381519600"/>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502381523104"/>
    <w:p>
      <w:pPr>
        <w:keepNext/>
        <w:spacing w:before="180" w:after="0" w:line="240" w:lineRule="auto"/>
        <w:ind w:left="360" w:right="360" w:firstLine="0"/>
        <w:jc w:val="both"/>
      </w:pPr>
      <w:r>
        <w:rPr>
          <w:rFonts w:ascii="Arial" w:hAnsi="Arial"/>
          <w:color w:val="000000"/>
          <w:sz w:val="18"/>
        </w:rPr>
        <w:t>Note</w:t>
      </w:r>
    </w:p>
    <w:bookmarkEnd w:id="708"/>
    <w:bookmarkStart w:id="709" w:name="idp140502381523360"/>
    <w:bookmarkStart w:id="710" w:name="idp140502381523616"/>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502381525072"/>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502381527664"/>
    <w:bookmarkStart w:id="716" w:name="idp140502381528144"/>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502381529440"/>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502381530736"/>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502381532512"/>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502381533472"/>
    <w:bookmarkStart w:id="725" w:name="idp140502381533728"/>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502381534992"/>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502381536320"/>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502381537584"/>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502381539472"/>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502381540560"/>
    <w:bookmarkStart w:id="736" w:name="idp140502381540816"/>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502381542144"/>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502381543536"/>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502381544928"/>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502381546528"/>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502400689376"/>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502400706432"/>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502400731296"/>
          <w:bookmarkStart w:id="887" w:name="idp140502400731552"/>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502400734016"/>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502400735344"/>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502400736528"/>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502400790416"/>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502400818048"/>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502400831744"/>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502400850160"/>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502400868944"/>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502400881296"/>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502400932304"/>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502400935520"/>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502400956704"/>
          <w:bookmarkStart w:id="1014" w:name="idp140502400956960"/>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502400968096"/>
          <w:bookmarkStart w:id="1023" w:name="idp140502400968352"/>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502400969536"/>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502400970800"/>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502400973952"/>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502400977120"/>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502400982304"/>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502400993808"/>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502400995376"/>
    <w:bookmarkStart w:id="1049" w:name="idp140502400995856"/>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502400997408"/>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502400998672"/>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502401000224"/>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502401001648"/>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502401003024"/>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502401004416"/>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502401005904"/>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502401007184"/>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502401008912"/>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502401014432"/>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502401025424"/>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502401209456"/>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502401225600"/>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502401305088"/>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502401321232"/>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502401529760"/>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502401566736"/>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502401572160"/>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502401577616"/>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502401583072"/>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502401585072"/>
    <w:bookmarkStart w:id="1362" w:name="idp140502401585328"/>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502401592064"/>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502401599072"/>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502401604624"/>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5024016122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50240161652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5024016193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5024016216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5024016228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5024016280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5024016323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50240163515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5024016373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50240163860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2018b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