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28"/>
        </w:rPr>
        <w:t>PS3.10</w:t>
      </w:r>
    </w:p>
    <w:bookmarkEnd w:id="0"/>
    <w:p>
      <w:pPr>
        <w:spacing w:before="311" w:after="0" w:line="240" w:lineRule="auto"/>
        <w:jc w:val="center"/>
      </w:pPr>
      <w:r>
        <w:rPr>
          <w:rFonts w:ascii="Arial" w:hAnsi="Arial"/>
          <w:b/>
          <w:color w:val="000000"/>
          <w:sz w:val="28"/>
        </w:rPr>
        <w:t>DICOM PS3.10 2018b - Media Storage and File Format for Media Interchange</w:t>
      </w:r>
    </w:p>
    <w:p>
      <w:pPr>
        <w:pageBreakBefore/>
        <w:spacing w:before="216" w:after="0" w:line="240" w:lineRule="auto"/>
        <w:jc w:val="both"/>
      </w:pPr>
      <w:r>
        <w:rPr>
          <w:rFonts w:ascii="Arial" w:hAnsi="Arial"/>
          <w:b/>
          <w:color w:val="000000"/>
          <w:sz w:val="20"/>
        </w:rPr>
        <w:t>PS3.10: DICOM PS3.10 2018b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636979232736"/>
    <w:bookmarkStart w:id="29" w:name="idp140636979233120"/>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636979235312"/>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636979236400"/>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636979237504"/>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636979239472"/>
    <w:bookmarkStart w:id="39" w:name="idp140636979239728"/>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636979241760"/>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636979243856"/>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636979245776"/>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636979247856"/>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636979250928"/>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636979254208"/>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636979258336"/>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636979261696"/>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636979274016"/>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636979289232"/>
    <w:bookmarkStart w:id="76" w:name="idp140636979289712"/>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636979290848"/>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636979292032"/>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636979293168"/>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636979295280"/>
    <w:bookmarkStart w:id="86" w:name="idp140636979295760"/>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636979296768"/>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636979298176"/>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636979299184"/>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636979300592"/>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636979301600"/>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636979305488"/>
    <w:bookmarkStart w:id="101" w:name="idp140636979305968"/>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636979307104"/>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636979310736"/>
    <w:bookmarkStart w:id="108" w:name="idp140636979311216"/>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636979312352"/>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636979316960"/>
    <w:bookmarkStart w:id="115" w:name="idp140636979317440"/>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636979322048"/>
    <w:bookmarkStart w:id="120" w:name="idp140636979322528"/>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636937892144"/>
    <w:bookmarkStart w:id="125" w:name="idp140636911655824"/>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636911647760"/>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636911636080"/>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636911626944"/>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636911619088"/>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636911608544"/>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636907541584"/>
    <w:bookmarkStart w:id="140" w:name="idp140636937936048"/>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636938051392"/>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636938076352"/>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636937999680"/>
    <w:bookmarkStart w:id="149" w:name="idp140636937903152"/>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636938079280"/>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636938054768"/>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636938029088"/>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636937995024"/>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636937950672"/>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636937926704"/>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636937913968"/>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636911636560"/>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636911603968"/>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636937981600"/>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636911593536"/>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636938109136"/>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636938111136"/>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636938113216"/>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636938115312"/>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636938117376"/>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636938119584"/>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636938121632"/>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636938123600"/>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636938128208"/>
    <w:bookmarkStart w:id="192" w:name="idp140636938128464"/>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636938130368"/>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636938132272"/>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636938134288"/>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636938136192"/>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636938138144"/>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636938140240"/>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636938142144"/>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636938144096"/>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636938146000"/>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636938147904"/>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636938149808"/>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636938151760"/>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636938153776"/>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636938155728"/>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636938157680"/>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636938159584"/>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636938161568"/>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636938163472"/>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636938165424"/>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636938167424"/>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636938169328"/>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636938171232"/>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636938173184"/>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636938175136"/>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636938183600"/>
    <w:bookmarkStart w:id="247" w:name="idp140636938183856"/>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636938185232"/>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636938186608"/>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636938187984"/>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636938189440"/>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636938196704"/>
    <w:bookmarkStart w:id="262" w:name="idp140636938197184"/>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636938198496"/>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636938201936"/>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636938208848"/>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63693821208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636938217376"/>
    <w:p>
      <w:pPr>
        <w:keepNext/>
        <w:spacing w:before="180" w:after="0" w:line="240" w:lineRule="auto"/>
        <w:ind w:left="360" w:right="360" w:firstLine="0"/>
        <w:jc w:val="both"/>
      </w:pPr>
      <w:r>
        <w:rPr>
          <w:rFonts w:ascii="Arial" w:hAnsi="Arial"/>
          <w:color w:val="000000"/>
          <w:sz w:val="18"/>
        </w:rPr>
        <w:t>Note</w:t>
      </w:r>
    </w:p>
    <w:bookmarkEnd w:id="280"/>
    <w:bookmarkStart w:id="281" w:name="idp140636938217632"/>
    <w:bookmarkStart w:id="282" w:name="idp140636938217888"/>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636938219216"/>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636938225312"/>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292"/>
    <w:bookmarkStart w:id="293" w:name="idp140636938231280"/>
    <w:bookmarkStart w:id="294" w:name="idp140636938231760"/>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636938232976"/>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636938234160"/>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636938235344"/>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636938236528"/>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636938237712"/>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636938244624"/>
    <w:p>
      <w:pPr>
        <w:keepNext/>
        <w:spacing w:before="180" w:after="0" w:line="240" w:lineRule="auto"/>
        <w:ind w:left="360" w:right="360" w:firstLine="0"/>
        <w:jc w:val="both"/>
      </w:pPr>
      <w:r>
        <w:rPr>
          <w:rFonts w:ascii="Arial" w:hAnsi="Arial"/>
          <w:color w:val="000000"/>
          <w:sz w:val="18"/>
        </w:rPr>
        <w:t>Note</w:t>
      </w:r>
    </w:p>
    <w:bookmarkEnd w:id="309"/>
    <w:bookmarkStart w:id="310" w:name="idp140636938244880"/>
    <w:bookmarkStart w:id="311" w:name="idp140636938245136"/>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636938248400"/>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636938258224"/>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636938260528"/>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636938271056"/>
    <w:bookmarkStart w:id="331" w:name="idp140636938271536"/>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636938272816"/>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636938275312"/>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636938277648"/>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636938278784"/>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636938281312"/>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636938291664"/>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636938299024"/>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636938305488"/>
    <w:p>
      <w:pPr>
        <w:keepNext/>
        <w:spacing w:before="180" w:after="0" w:line="240" w:lineRule="auto"/>
        <w:ind w:left="360" w:right="360" w:firstLine="0"/>
        <w:jc w:val="both"/>
      </w:pPr>
      <w:r>
        <w:rPr>
          <w:rFonts w:ascii="Arial" w:hAnsi="Arial"/>
          <w:color w:val="000000"/>
          <w:sz w:val="18"/>
        </w:rPr>
        <w:t>Note</w:t>
      </w:r>
    </w:p>
    <w:bookmarkEnd w:id="357"/>
    <w:bookmarkStart w:id="358" w:name="idp140636938305744"/>
    <w:bookmarkStart w:id="359" w:name="idp140636938306000"/>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636938307440"/>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636938357456"/>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636938384096"/>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636938414560"/>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636938424128"/>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636938433808"/>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636938457072"/>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636938461680"/>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636938463888"/>
    <w:p>
      <w:pPr>
        <w:keepNext/>
        <w:spacing w:before="180" w:after="0" w:line="240" w:lineRule="auto"/>
        <w:ind w:left="360" w:right="360" w:firstLine="0"/>
        <w:jc w:val="both"/>
      </w:pPr>
      <w:r>
        <w:rPr>
          <w:rFonts w:ascii="Arial" w:hAnsi="Arial"/>
          <w:color w:val="000000"/>
          <w:sz w:val="18"/>
        </w:rPr>
        <w:t>Note</w:t>
      </w:r>
    </w:p>
    <w:bookmarkEnd w:id="447"/>
    <w:bookmarkStart w:id="448" w:name="idp140636938464144"/>
    <w:bookmarkStart w:id="449" w:name="idp140636938464400"/>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636938465760"/>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636938472928"/>
    <w:bookmarkStart w:id="457" w:name="idp140636938473408"/>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636938474544"/>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636938475840"/>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636938477024"/>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636938481024"/>
    <w:bookmarkStart w:id="468" w:name="idp140636938481280"/>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636938482464"/>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636938483776"/>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636938488928"/>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636938491888"/>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636938496800"/>
    <w:p>
      <w:pPr>
        <w:keepNext/>
        <w:spacing w:before="180" w:after="0" w:line="240" w:lineRule="auto"/>
        <w:ind w:left="360" w:right="360" w:firstLine="0"/>
        <w:jc w:val="both"/>
      </w:pPr>
      <w:r>
        <w:rPr>
          <w:rFonts w:ascii="Arial" w:hAnsi="Arial"/>
          <w:color w:val="000000"/>
          <w:sz w:val="18"/>
        </w:rPr>
        <w:t>Note</w:t>
      </w:r>
    </w:p>
    <w:bookmarkEnd w:id="484"/>
    <w:bookmarkStart w:id="485" w:name="idp140636938497056"/>
    <w:bookmarkStart w:id="486" w:name="idp140636938497312"/>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636938498672"/>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636938502400"/>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636938509856"/>
    <w:p>
      <w:pPr>
        <w:keepNext/>
        <w:spacing w:before="180" w:after="0" w:line="240" w:lineRule="auto"/>
        <w:ind w:left="360" w:right="360" w:firstLine="0"/>
        <w:jc w:val="both"/>
      </w:pPr>
      <w:r>
        <w:rPr>
          <w:rFonts w:ascii="Arial" w:hAnsi="Arial"/>
          <w:color w:val="000000"/>
          <w:sz w:val="18"/>
        </w:rPr>
        <w:t>Note</w:t>
      </w:r>
    </w:p>
    <w:bookmarkEnd w:id="496"/>
    <w:bookmarkStart w:id="497" w:name="idp140636938510112"/>
    <w:bookmarkStart w:id="498" w:name="idp140636938510368"/>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636938511712"/>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636938523456"/>
    <w:p>
      <w:pPr>
        <w:keepNext/>
        <w:spacing w:before="180" w:after="0" w:line="240" w:lineRule="auto"/>
        <w:ind w:left="360" w:right="360" w:firstLine="0"/>
        <w:jc w:val="both"/>
      </w:pPr>
      <w:r>
        <w:rPr>
          <w:rFonts w:ascii="Arial" w:hAnsi="Arial"/>
          <w:color w:val="000000"/>
          <w:sz w:val="18"/>
        </w:rPr>
        <w:t>Note</w:t>
      </w:r>
    </w:p>
    <w:bookmarkEnd w:id="507"/>
    <w:bookmarkStart w:id="508" w:name="idp140636938523712"/>
    <w:bookmarkStart w:id="509" w:name="idp140636938523968"/>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636938525392"/>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636938526880"/>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636938528400"/>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636938532512"/>
    <w:bookmarkStart w:id="520" w:name="idp140636938532992"/>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636938534256"/>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636938535504"/>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636938536752"/>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636938537984"/>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636938540304"/>
    <w:bookmarkStart w:id="532" w:name="idp140636938540784"/>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636938542768"/>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636938544208"/>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636938545888"/>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636938548320"/>
    <w:bookmarkStart w:id="542" w:name="idp140636938548800"/>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636938549936"/>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636938551072"/>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636938552256"/>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636938553488"/>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636938554624"/>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636938555856"/>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636938658992"/>
    <w:p>
      <w:pPr>
        <w:keepNext/>
        <w:spacing w:before="180" w:after="0" w:line="240" w:lineRule="auto"/>
        <w:ind w:left="360" w:right="360" w:firstLine="0"/>
        <w:jc w:val="both"/>
      </w:pPr>
      <w:r>
        <w:rPr>
          <w:rFonts w:ascii="Arial" w:hAnsi="Arial"/>
          <w:color w:val="000000"/>
          <w:sz w:val="18"/>
        </w:rPr>
        <w:t>Note</w:t>
      </w:r>
    </w:p>
    <w:bookmarkEnd w:id="606"/>
    <w:bookmarkStart w:id="607" w:name="idp140636938659248"/>
    <w:bookmarkStart w:id="608" w:name="idp140636938659504"/>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636938660832"/>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636938662352"/>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636938668064"/>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636938671360"/>
    <w:bookmarkStart w:id="621" w:name="idp140636938671840"/>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636938673168"/>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636938674592"/>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636938680192"/>
    <w:p>
      <w:pPr>
        <w:keepNext/>
        <w:spacing w:before="180" w:after="0" w:line="240" w:lineRule="auto"/>
        <w:ind w:left="360" w:right="360" w:firstLine="0"/>
        <w:jc w:val="both"/>
      </w:pPr>
      <w:r>
        <w:rPr>
          <w:rFonts w:ascii="Arial" w:hAnsi="Arial"/>
          <w:color w:val="000000"/>
          <w:sz w:val="18"/>
        </w:rPr>
        <w:t>Note</w:t>
      </w:r>
    </w:p>
    <w:bookmarkEnd w:id="631"/>
    <w:bookmarkStart w:id="632" w:name="idp140636938680448"/>
    <w:bookmarkStart w:id="633" w:name="idp140636938680704"/>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636938682960"/>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636938690784"/>
    <w:p>
      <w:pPr>
        <w:keepNext/>
        <w:spacing w:before="180" w:after="0" w:line="240" w:lineRule="auto"/>
        <w:ind w:left="360" w:right="360" w:firstLine="0"/>
        <w:jc w:val="both"/>
      </w:pPr>
      <w:r>
        <w:rPr>
          <w:rFonts w:ascii="Arial" w:hAnsi="Arial"/>
          <w:color w:val="000000"/>
          <w:sz w:val="18"/>
        </w:rPr>
        <w:t>Note</w:t>
      </w:r>
    </w:p>
    <w:bookmarkEnd w:id="639"/>
    <w:bookmarkStart w:id="640" w:name="idp140636938691952"/>
    <w:bookmarkStart w:id="641" w:name="idp140636938692208"/>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636938694160"/>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636938696880"/>
    <w:bookmarkStart w:id="647" w:name="idp140636938697360"/>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636938699648"/>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636938702016"/>
    <w:p>
      <w:pPr>
        <w:keepNext/>
        <w:spacing w:before="180" w:after="0" w:line="240" w:lineRule="auto"/>
        <w:ind w:left="360" w:right="360" w:firstLine="0"/>
        <w:jc w:val="both"/>
      </w:pPr>
      <w:r>
        <w:rPr>
          <w:rFonts w:ascii="Arial" w:hAnsi="Arial"/>
          <w:color w:val="000000"/>
          <w:sz w:val="18"/>
        </w:rPr>
        <w:t>Note</w:t>
      </w:r>
    </w:p>
    <w:bookmarkEnd w:id="651"/>
    <w:bookmarkStart w:id="652" w:name="idp140636938702272"/>
    <w:bookmarkStart w:id="653" w:name="idp140636938702528"/>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636938704000"/>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636938708128"/>
    <w:bookmarkStart w:id="660" w:name="idp140636938708608"/>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636938711776"/>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636938713776"/>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636938716368"/>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636938718304"/>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File Meta Information 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Delimitation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Delimitation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Delimitation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Delimitation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Delimitation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636979949552"/>
    <w:p>
      <w:pPr>
        <w:keepNext/>
        <w:spacing w:before="180" w:after="0" w:line="240" w:lineRule="auto"/>
        <w:ind w:left="360" w:right="360" w:firstLine="0"/>
        <w:jc w:val="both"/>
      </w:pPr>
      <w:r>
        <w:rPr>
          <w:rFonts w:ascii="Arial" w:hAnsi="Arial"/>
          <w:color w:val="000000"/>
          <w:sz w:val="18"/>
        </w:rPr>
        <w:t>Note</w:t>
      </w:r>
    </w:p>
    <w:bookmarkEnd w:id="862"/>
    <w:bookmarkStart w:id="863" w:name="idp140636979949808"/>
    <w:bookmarkStart w:id="864" w:name="idp140636979950064"/>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636979951440"/>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636979954240"/>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636979957936"/>
    <w:bookmarkStart w:id="873" w:name="idp140636979958192"/>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636979959808"/>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636979961760"/>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2018b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