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28"/>
        </w:rPr>
        <w:t>PS3.8</w:t>
      </w:r>
    </w:p>
    <w:bookmarkEnd w:id="0"/>
    <w:p>
      <w:pPr>
        <w:spacing w:before="311" w:after="0" w:line="240" w:lineRule="auto"/>
        <w:jc w:val="center"/>
      </w:pPr>
      <w:r>
        <w:rPr>
          <w:rFonts w:ascii="Arial" w:hAnsi="Arial"/>
          <w:b/>
          <w:color w:val="000000"/>
          <w:sz w:val="28"/>
        </w:rPr>
        <w:t>DICOM PS3.8 2017e - Network Communication Support for Message Exchange</w:t>
      </w:r>
    </w:p>
    <w:p>
      <w:pPr>
        <w:pageBreakBefore/>
        <w:spacing w:before="216" w:after="0" w:line="240" w:lineRule="auto"/>
        <w:jc w:val="both"/>
      </w:pPr>
      <w:r>
        <w:rPr>
          <w:rFonts w:ascii="Arial" w:hAnsi="Arial"/>
          <w:b/>
          <w:color w:val="000000"/>
          <w:sz w:val="20"/>
        </w:rPr>
        <w:t>PS3.8: DICOM PS3.8 2017e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46960047275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469600476272"/>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469600210096"/>
    <w:bookmarkStart w:id="83" w:name="idp140469600210608"/>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469600211808"/>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469600212976"/>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469600214144"/>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469600215328"/>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469600216464"/>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469600217632"/>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469600218768"/>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469600219936"/>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469600221104"/>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469600222272"/>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469600223440"/>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469600224656"/>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469600225824"/>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469600226960"/>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469600228096"/>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46960022923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469600230448"/>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469600234192"/>
    <w:bookmarkStart w:id="122" w:name="idp140469600234672"/>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469600235840"/>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469600237056"/>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469600238224"/>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469600239440"/>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469600243216"/>
    <w:bookmarkStart w:id="135" w:name="idp140469600243696"/>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469600244912"/>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469600246048"/>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469600247216"/>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469600248464"/>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469600249632"/>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469600250848"/>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469600252016"/>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469600253184"/>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469600256928"/>
    <w:bookmarkStart w:id="156" w:name="idp140469600257408"/>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469600258544"/>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469600259760"/>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469600260928"/>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469600262096"/>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469600263232"/>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469600266960"/>
    <w:bookmarkStart w:id="171" w:name="idp140469600267440"/>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469600268656"/>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469600269904"/>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469600271040"/>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469600273920"/>
    <w:bookmarkStart w:id="181" w:name="idp140469600274400"/>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469600283904"/>
    <w:bookmarkStart w:id="190" w:name="idp140469600284160"/>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469600286176"/>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469600288080"/>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469600290096"/>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469600292080"/>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469600293984"/>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469600295968"/>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469600297904"/>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469600299808"/>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469600301888"/>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469600303792"/>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469600305776"/>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69600307808"/>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469600309744"/>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69600311792"/>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469600313696"/>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469600315728"/>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469600317680"/>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69600319760"/>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46960032169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69600323600"/>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469600325552"/>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469600327600"/>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469600329568"/>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469600331536"/>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469600333504"/>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469600335408"/>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469600337392"/>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469600339296"/>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469600343792"/>
    <w:bookmarkStart w:id="251" w:name="idp140469600344048"/>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469600346176"/>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469600348160"/>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469600350064"/>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469600352032"/>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469600354016"/>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469600356032"/>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469600358016"/>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46960036926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469600408416"/>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469600413344"/>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469601590224"/>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469601695968"/>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469601701952"/>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469601706816"/>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469601714080"/>
    <w:p>
      <w:pPr>
        <w:keepNext/>
        <w:spacing w:before="180" w:after="0" w:line="240" w:lineRule="auto"/>
        <w:ind w:left="360" w:right="360" w:firstLine="0"/>
        <w:jc w:val="both"/>
      </w:pPr>
      <w:r>
        <w:rPr>
          <w:rFonts w:ascii="Arial" w:hAnsi="Arial"/>
          <w:color w:val="000000"/>
          <w:sz w:val="18"/>
        </w:rPr>
        <w:t>Note</w:t>
      </w:r>
    </w:p>
    <w:bookmarkEnd w:id="415"/>
    <w:bookmarkStart w:id="416" w:name="idp140469601714336"/>
    <w:bookmarkStart w:id="417" w:name="idp140469601714816"/>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469601716176"/>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469601724144"/>
    <w:bookmarkStart w:id="424" w:name="idp140469601724624"/>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469601725808"/>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469601726976"/>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46960172835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469601732432"/>
    <w:bookmarkStart w:id="435" w:name="idp140469601732912"/>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469601734160"/>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469601735584"/>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469601740384"/>
    <w:bookmarkStart w:id="445" w:name="idp140469601740864"/>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469601742080"/>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469601743264"/>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469601744512"/>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469601745760"/>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469601746896"/>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469601748224"/>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469601749472"/>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469601750688"/>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469601751984"/>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469601754288"/>
    <w:bookmarkStart w:id="467" w:name="idp140469601754768"/>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469601755952"/>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469601758256"/>
    <w:bookmarkStart w:id="473" w:name="idp140469601758736"/>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469601759952"/>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469601761200"/>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469601762448"/>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469601763584"/>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469601764848"/>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469601766272"/>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469601781072"/>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469601790272"/>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469601808976"/>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46960182361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469601880352"/>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469601891648"/>
    <w:bookmarkStart w:id="562" w:name="idp140469601892128"/>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469601893392"/>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469601894784"/>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469601900080"/>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46960190510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469601934528"/>
    <w:bookmarkStart w:id="591" w:name="idp140469601935008"/>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469601936192"/>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46960195248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469601969504"/>
    <w:bookmarkStart w:id="615" w:name="idp14046960196998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469601971152"/>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469601972368"/>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469601973584"/>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469601974800"/>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469601976064"/>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469601977280"/>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469601978656"/>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46960199577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469602028912"/>
    <w:bookmarkStart w:id="659" w:name="idp140469602029392"/>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469602030656"/>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469602033184"/>
    <w:bookmarkStart w:id="665" w:name="idp140469602033664"/>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469602034928"/>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469602036224"/>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469602037504"/>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469602039696"/>
    <w:bookmarkStart w:id="675" w:name="idp140469602040176"/>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46960204139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469602042848"/>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469602045424"/>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469602049184"/>
    <w:p>
      <w:pPr>
        <w:keepNext/>
        <w:spacing w:before="180" w:after="0" w:line="240" w:lineRule="auto"/>
        <w:ind w:left="360" w:right="360" w:firstLine="0"/>
        <w:jc w:val="both"/>
      </w:pPr>
      <w:r>
        <w:rPr>
          <w:rFonts w:ascii="Arial" w:hAnsi="Arial"/>
          <w:color w:val="000000"/>
          <w:sz w:val="18"/>
        </w:rPr>
        <w:t>Note</w:t>
      </w:r>
    </w:p>
    <w:bookmarkEnd w:id="685"/>
    <w:bookmarkStart w:id="686" w:name="idp140469602049440"/>
    <w:bookmarkStart w:id="687" w:name="idp140469602049920"/>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469602051504"/>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469602052832"/>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469602067520"/>
    <w:bookmarkStart w:id="702" w:name="idp140469602068000"/>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469602069296"/>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469602070656"/>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469602071824"/>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469602073200"/>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469602074448"/>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469602075840"/>
    <w:p>
      <w:pPr>
        <w:keepNext/>
        <w:spacing w:before="180" w:after="0" w:line="240" w:lineRule="auto"/>
        <w:ind w:left="360" w:right="360" w:firstLine="0"/>
        <w:jc w:val="both"/>
      </w:pPr>
      <w:r>
        <w:rPr>
          <w:rFonts w:ascii="Arial" w:hAnsi="Arial"/>
          <w:color w:val="000000"/>
          <w:sz w:val="18"/>
        </w:rPr>
        <w:t>Note</w:t>
      </w:r>
    </w:p>
    <w:bookmarkEnd w:id="714"/>
    <w:bookmarkStart w:id="715" w:name="idp140469602076096"/>
    <w:bookmarkStart w:id="716" w:name="idp140469602076576"/>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469602078432"/>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469602224896"/>
          <w:bookmarkStart w:id="787" w:name="idp140469602225152"/>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469602228288"/>
          <w:bookmarkStart w:id="792" w:name="idp140469602228544"/>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469602307760"/>
          <w:bookmarkStart w:id="837" w:name="idp140469602308016"/>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469602309248"/>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469602343680"/>
          <w:bookmarkStart w:id="859" w:name="idp140469602343936"/>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469602346112"/>
          <w:bookmarkStart w:id="863" w:name="idp140469602346368"/>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469581387904"/>
    <w:bookmarkStart w:id="1175" w:name="idp140469581388384"/>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469581389568"/>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469581390752"/>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469581391936"/>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469581393120"/>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469581394304"/>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469581395488"/>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469581397696"/>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469581399152"/>
    <w:bookmarkStart w:id="1193" w:name="idp140469581399632"/>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469581400960"/>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469581402288"/>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469581403600"/>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469581404912"/>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469581406176"/>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469581408976"/>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46958141246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46958141643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469602682272"/>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469602913296"/>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469603012432"/>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469603229600"/>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469603239536"/>
    <w:bookmarkStart w:id="1630" w:name="idp140469603240016"/>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469603241280"/>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469603242496"/>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469603244640"/>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469603267088"/>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469603282064"/>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469603289072"/>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469603291232"/>
    <w:bookmarkStart w:id="1670" w:name="idp140469603291712"/>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469603293072"/>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469603295376"/>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469603299424"/>
    <w:p>
      <w:pPr>
        <w:keepNext/>
        <w:spacing w:before="180" w:after="0" w:line="240" w:lineRule="auto"/>
        <w:ind w:left="360" w:right="360" w:firstLine="0"/>
        <w:jc w:val="both"/>
      </w:pPr>
      <w:r>
        <w:rPr>
          <w:rFonts w:ascii="Arial" w:hAnsi="Arial"/>
          <w:color w:val="000000"/>
          <w:sz w:val="18"/>
        </w:rPr>
        <w:t>Note</w:t>
      </w:r>
    </w:p>
    <w:bookmarkEnd w:id="1678"/>
    <w:bookmarkStart w:id="1679" w:name="idp140469603299680"/>
    <w:bookmarkStart w:id="1680" w:name="idp140469603300160"/>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469603301488"/>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469603302752"/>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469603393680"/>
    <w:p>
      <w:pPr>
        <w:keepNext/>
        <w:spacing w:before="180" w:after="0" w:line="240" w:lineRule="auto"/>
        <w:ind w:left="360" w:right="360" w:firstLine="0"/>
        <w:jc w:val="both"/>
      </w:pPr>
      <w:r>
        <w:rPr>
          <w:rFonts w:ascii="Arial" w:hAnsi="Arial"/>
          <w:color w:val="000000"/>
          <w:sz w:val="18"/>
        </w:rPr>
        <w:t>Note</w:t>
      </w:r>
    </w:p>
    <w:bookmarkEnd w:id="1731"/>
    <w:bookmarkStart w:id="1732" w:name="idp140469603393936"/>
    <w:bookmarkStart w:id="1733" w:name="idp140469603394416"/>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469603397568"/>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469603404672"/>
    <w:bookmarkStart w:id="1742" w:name="idp140469603405152"/>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469603406400"/>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469603408944"/>
    <w:p>
      <w:pPr>
        <w:keepNext/>
        <w:spacing w:before="180" w:after="0" w:line="240" w:lineRule="auto"/>
        <w:ind w:left="360" w:right="360" w:firstLine="0"/>
        <w:jc w:val="both"/>
      </w:pPr>
      <w:r>
        <w:rPr>
          <w:rFonts w:ascii="Arial" w:hAnsi="Arial"/>
          <w:color w:val="000000"/>
          <w:sz w:val="18"/>
        </w:rPr>
        <w:t>Note</w:t>
      </w:r>
    </w:p>
    <w:bookmarkEnd w:id="1747"/>
    <w:bookmarkStart w:id="1748" w:name="idp140469603409200"/>
    <w:bookmarkStart w:id="1749" w:name="idp140469603409456"/>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469603411520"/>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469603416640"/>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46960341929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469603425520"/>
    <w:bookmarkStart w:id="1764" w:name="idp140469603426000"/>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469603427232"/>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469603429424"/>
    <w:bookmarkStart w:id="1770" w:name="idp140469603429904"/>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469603431168"/>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469603433408"/>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46960343680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469603444192"/>
    <w:p>
      <w:pPr>
        <w:keepNext/>
        <w:spacing w:before="180" w:after="0" w:line="240" w:lineRule="auto"/>
        <w:ind w:left="360" w:right="360" w:firstLine="0"/>
        <w:jc w:val="both"/>
      </w:pPr>
      <w:r>
        <w:rPr>
          <w:rFonts w:ascii="Arial" w:hAnsi="Arial"/>
          <w:color w:val="000000"/>
          <w:sz w:val="18"/>
        </w:rPr>
        <w:t>Note</w:t>
      </w:r>
    </w:p>
    <w:bookmarkEnd w:id="1784"/>
    <w:bookmarkStart w:id="1785" w:name="idp140469603444448"/>
    <w:bookmarkStart w:id="1786" w:name="idp140469603444704"/>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469603446128"/>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46960345542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469603458368"/>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469603460688"/>
    <w:bookmarkStart w:id="1802" w:name="idp140469603461168"/>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469603462432"/>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46960346756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2017e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