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2016c - Network Communication Support for Message Exchange</w:t>
      </w:r>
    </w:p>
    <w:p>
      <w:pPr>
        <w:pageBreakBefore/>
        <w:spacing w:before="216" w:after="0" w:line="240" w:lineRule="auto"/>
        <w:jc w:val="both"/>
      </w:pPr>
      <w:r>
        <w:rPr>
          <w:rFonts w:ascii="Arial" w:hAnsi="Arial"/>
          <w:b/>
          <w:color w:val="000000"/>
          <w:sz w:val="29"/>
        </w:rPr>
        <w:t>PS3.8: DICOM PS3.8 2016c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37000077563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370000778832"/>
    <w:bookmarkStart w:id="5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RFC950, Internet Subnetting</w:t>
      </w:r>
    </w:p>
    <w:bookmarkEnd w:id="76"/>
    <w:bookmarkStart w:id="77" w:name="para_bf62e07f_b588_4c03_995f_dc3322b1c7"/>
    <w:p>
      <w:pPr>
        <w:spacing w:before="180" w:after="0" w:line="240" w:lineRule="auto"/>
        <w:jc w:val="both"/>
      </w:pPr>
      <w:r>
        <w:rPr>
          <w:rFonts w:ascii="Arial" w:hAnsi="Arial"/>
          <w:color w:val="000000"/>
          <w:sz w:val="18"/>
        </w:rPr>
        <w:t>RFC1881,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370000805552"/>
    <w:bookmarkStart w:id="83" w:name="idp140370000806032"/>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370000807168"/>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369999097248"/>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369999096368"/>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369999094512"/>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369999099072"/>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369999100160"/>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369999101296"/>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369999102464"/>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369999103680"/>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369999104848"/>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369999106064"/>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369999107328"/>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369999108496"/>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369999109632"/>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369999110768"/>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369999111952"/>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369999113120"/>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369999116832"/>
    <w:bookmarkStart w:id="122" w:name="idp140369999117312"/>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369999118528"/>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369999119696"/>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369999120864"/>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369999122080"/>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369999125856"/>
    <w:bookmarkStart w:id="135" w:name="idp140369999126336"/>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369999127504"/>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369999128640"/>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369999129840"/>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369999131040"/>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369999132176"/>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369999133376"/>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369999134592"/>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369999135808"/>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369999139472"/>
    <w:bookmarkStart w:id="156" w:name="idp140369999139952"/>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369999141088"/>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369999142288"/>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369999143456"/>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369999144624"/>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369999145792"/>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369999149472"/>
    <w:bookmarkStart w:id="171" w:name="idp140369999149952"/>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369999151088"/>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369999152336"/>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369999153504"/>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369999156416"/>
    <w:bookmarkStart w:id="181" w:name="idp140369999156896"/>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369999166464"/>
    <w:bookmarkStart w:id="190" w:name="idp140369999166720"/>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369999168720"/>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369999170672"/>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369999172768"/>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369999174704"/>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370000808352"/>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370000810304"/>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370000812208"/>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370000814112"/>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370000816192"/>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370000818096"/>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370000820048"/>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370000822000"/>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370000823904"/>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370000825968"/>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370000827872"/>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370000829824"/>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370000831776"/>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370000833808"/>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370000835712"/>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370000837616"/>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370000839616"/>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370000841568"/>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370000843472"/>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370000845376"/>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370000847328"/>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370000849280"/>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370000851280"/>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370000853184"/>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370000857712"/>
    <w:bookmarkStart w:id="251" w:name="idp140370000857968"/>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370000860064"/>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370000862016"/>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370000863968"/>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370000865920"/>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370000867872"/>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370000869824"/>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370000871776"/>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370000882768"/>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370000921408"/>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370000926192"/>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370001037472"/>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370001142272"/>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370001148080"/>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370001152880"/>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370001160112"/>
    <w:p>
      <w:pPr>
        <w:keepNext/>
        <w:spacing w:before="180" w:after="0" w:line="240" w:lineRule="auto"/>
        <w:ind w:left="360" w:right="360" w:firstLine="0"/>
        <w:jc w:val="both"/>
      </w:pPr>
      <w:r>
        <w:rPr>
          <w:rFonts w:ascii="Arial" w:hAnsi="Arial"/>
          <w:color w:val="000000"/>
          <w:sz w:val="18"/>
        </w:rPr>
        <w:t>Note</w:t>
      </w:r>
    </w:p>
    <w:bookmarkEnd w:id="415"/>
    <w:bookmarkStart w:id="416" w:name="idp140370001160368"/>
    <w:bookmarkStart w:id="417" w:name="idp140370001160848"/>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370001162256"/>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370001170096"/>
    <w:bookmarkStart w:id="424" w:name="idp140370001170576"/>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370001171760"/>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370001172944"/>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370001174256"/>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370001178288"/>
    <w:bookmarkStart w:id="435" w:name="idp140370001178768"/>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370001179904"/>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370001181328"/>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370001186112"/>
    <w:bookmarkStart w:id="445" w:name="idp140370001186592"/>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370001187776"/>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370001188960"/>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370001190192"/>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370001191328"/>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370001192464"/>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370001193712"/>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370001194960"/>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370001196144"/>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370001197392"/>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370001199712"/>
    <w:bookmarkStart w:id="467" w:name="idp140370001200192"/>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370001201328"/>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370001203536"/>
    <w:bookmarkStart w:id="473" w:name="idp140370001204016"/>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370001205152"/>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370001206288"/>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370001207424"/>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370001208560"/>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370001209792"/>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370001211168"/>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370001225568"/>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370001234672"/>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370001253104"/>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369999185616"/>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369999242192"/>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369999253456"/>
    <w:bookmarkStart w:id="562" w:name="idp140369999253936"/>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369999255232"/>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369999256624"/>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369999262032"/>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369999267072"/>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369999296608"/>
    <w:bookmarkStart w:id="591" w:name="idp140369999297088"/>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369999298272"/>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369999314528"/>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369999331664"/>
    <w:bookmarkStart w:id="615" w:name="idp140369999332144"/>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369999333360"/>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369999334608"/>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369999335792"/>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369999337008"/>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369999338224"/>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369999339472"/>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369999340768"/>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369999357776"/>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369999390624"/>
    <w:bookmarkStart w:id="659" w:name="idp140369999391104"/>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369999392384"/>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369999394928"/>
    <w:bookmarkStart w:id="665" w:name="idp140369999395408"/>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6"/>
    <w:bookmarkEnd w:id="665"/>
    <w:bookmarkEnd w:id="664"/>
    <w:bookmarkStart w:id="667" w:name="idp140369999396704"/>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8"/>
    <w:bookmarkEnd w:id="667"/>
    <w:bookmarkStart w:id="669" w:name="idp140369999398000"/>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0"/>
    <w:bookmarkEnd w:id="669"/>
    <w:bookmarkStart w:id="671" w:name="idp140369999399312"/>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369999401552"/>
    <w:bookmarkStart w:id="675" w:name="idp140369999402032"/>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6"/>
    <w:bookmarkEnd w:id="675"/>
    <w:bookmarkEnd w:id="674"/>
    <w:bookmarkStart w:id="677" w:name="idp140369999403216"/>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8"/>
    <w:bookmarkEnd w:id="677"/>
    <w:bookmarkStart w:id="679" w:name="idp140369999404624"/>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369999407136"/>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369999410832"/>
    <w:p>
      <w:pPr>
        <w:keepNext/>
        <w:spacing w:before="180" w:after="0" w:line="240" w:lineRule="auto"/>
        <w:ind w:left="360" w:right="360" w:firstLine="0"/>
        <w:jc w:val="both"/>
      </w:pPr>
      <w:r>
        <w:rPr>
          <w:rFonts w:ascii="Arial" w:hAnsi="Arial"/>
          <w:color w:val="000000"/>
          <w:sz w:val="18"/>
        </w:rPr>
        <w:t>Note</w:t>
      </w:r>
    </w:p>
    <w:bookmarkEnd w:id="685"/>
    <w:bookmarkStart w:id="686" w:name="idp140369999411088"/>
    <w:bookmarkStart w:id="687" w:name="idp140369999411568"/>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369999413184"/>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369999414544"/>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369999429280"/>
    <w:bookmarkStart w:id="702" w:name="idp140369999429760"/>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369999431056"/>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369999432416"/>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369999433632"/>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369999435008"/>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369999436304"/>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369999437728"/>
    <w:p>
      <w:pPr>
        <w:keepNext/>
        <w:spacing w:before="180" w:after="0" w:line="240" w:lineRule="auto"/>
        <w:ind w:left="360" w:right="360" w:firstLine="0"/>
        <w:jc w:val="both"/>
      </w:pPr>
      <w:r>
        <w:rPr>
          <w:rFonts w:ascii="Arial" w:hAnsi="Arial"/>
          <w:color w:val="000000"/>
          <w:sz w:val="18"/>
        </w:rPr>
        <w:t>Note</w:t>
      </w:r>
    </w:p>
    <w:bookmarkEnd w:id="714"/>
    <w:bookmarkStart w:id="715" w:name="idp140369999437984"/>
    <w:bookmarkStart w:id="716" w:name="idp140369999438464"/>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369999440320"/>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370015331776"/>
          <w:bookmarkStart w:id="787" w:name="idp140370015332032"/>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370015335408"/>
          <w:bookmarkStart w:id="792" w:name="idp140370015335664"/>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370015415840"/>
          <w:bookmarkStart w:id="837" w:name="idp140370015416096"/>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370015417328"/>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370015451760"/>
          <w:bookmarkStart w:id="859" w:name="idp140370015452016"/>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370015454240"/>
          <w:bookmarkStart w:id="863" w:name="idp140370015454496"/>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370015104800"/>
    <w:bookmarkStart w:id="1175" w:name="idp140370015105280"/>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370015106496"/>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370015107712"/>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370015108928"/>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370015110112"/>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370015111328"/>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370015112576"/>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370015114784"/>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370015116240"/>
    <w:bookmarkStart w:id="1193" w:name="idp140370015116720"/>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370015118048"/>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370015119376"/>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370015120688"/>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370015122032"/>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370015123296"/>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370015126096"/>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370015129584"/>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370015133584"/>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370016466640"/>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370016699072"/>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370016810832"/>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370000067568"/>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369999706016"/>
    <w:bookmarkStart w:id="1630" w:name="idp140369999694896"/>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370000368128"/>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370000173568"/>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369999933504"/>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369999937360"/>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369999951440"/>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369999761152"/>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369999741984"/>
    <w:bookmarkStart w:id="1670" w:name="idp140369999740048"/>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370000408320"/>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370000084128"/>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370000396048"/>
    <w:p>
      <w:pPr>
        <w:keepNext/>
        <w:spacing w:before="180" w:after="0" w:line="240" w:lineRule="auto"/>
        <w:ind w:left="360" w:right="360" w:firstLine="0"/>
        <w:jc w:val="both"/>
      </w:pPr>
      <w:r>
        <w:rPr>
          <w:rFonts w:ascii="Arial" w:hAnsi="Arial"/>
          <w:color w:val="000000"/>
          <w:sz w:val="18"/>
        </w:rPr>
        <w:t>Note</w:t>
      </w:r>
    </w:p>
    <w:bookmarkEnd w:id="1678"/>
    <w:bookmarkStart w:id="1679" w:name="idp140370000396304"/>
    <w:bookmarkStart w:id="1680" w:name="idp140370000393920"/>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370000386768"/>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370000379616"/>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0"/>
    <w:bookmarkStart w:id="1731" w:name="idp140370000475104"/>
    <w:p>
      <w:pPr>
        <w:keepNext/>
        <w:spacing w:before="180" w:after="0" w:line="240" w:lineRule="auto"/>
        <w:ind w:left="360" w:right="360" w:firstLine="0"/>
        <w:jc w:val="both"/>
      </w:pPr>
      <w:r>
        <w:rPr>
          <w:rFonts w:ascii="Arial" w:hAnsi="Arial"/>
          <w:color w:val="000000"/>
          <w:sz w:val="18"/>
        </w:rPr>
        <w:t>Note</w:t>
      </w:r>
    </w:p>
    <w:bookmarkEnd w:id="1731"/>
    <w:bookmarkStart w:id="1732" w:name="idp140370000475360"/>
    <w:bookmarkStart w:id="1733" w:name="idp140370000475840"/>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370000478848"/>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370000485248"/>
    <w:bookmarkStart w:id="1742" w:name="idp140370000485728"/>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370000486720"/>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370000488976"/>
    <w:p>
      <w:pPr>
        <w:keepNext/>
        <w:spacing w:before="180" w:after="0" w:line="240" w:lineRule="auto"/>
        <w:ind w:left="360" w:right="360" w:firstLine="0"/>
        <w:jc w:val="both"/>
      </w:pPr>
      <w:r>
        <w:rPr>
          <w:rFonts w:ascii="Arial" w:hAnsi="Arial"/>
          <w:color w:val="000000"/>
          <w:sz w:val="18"/>
        </w:rPr>
        <w:t>Note</w:t>
      </w:r>
    </w:p>
    <w:bookmarkEnd w:id="1747"/>
    <w:bookmarkStart w:id="1748" w:name="idp140370000489232"/>
    <w:bookmarkStart w:id="1749" w:name="idp140370000489488"/>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370000491408"/>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370000495856"/>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370000498176"/>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370000503648"/>
    <w:bookmarkStart w:id="1764" w:name="idp140370000504128"/>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370000505216"/>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370000507040"/>
    <w:bookmarkStart w:id="1770" w:name="idp140370000507520"/>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370000508640"/>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370000510592"/>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370000513584"/>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370000520368"/>
    <w:p>
      <w:pPr>
        <w:keepNext/>
        <w:spacing w:before="180" w:after="0" w:line="240" w:lineRule="auto"/>
        <w:ind w:left="360" w:right="360" w:firstLine="0"/>
        <w:jc w:val="both"/>
      </w:pPr>
      <w:r>
        <w:rPr>
          <w:rFonts w:ascii="Arial" w:hAnsi="Arial"/>
          <w:color w:val="000000"/>
          <w:sz w:val="18"/>
        </w:rPr>
        <w:t>Note</w:t>
      </w:r>
    </w:p>
    <w:bookmarkEnd w:id="1784"/>
    <w:bookmarkStart w:id="1785" w:name="idp140370000520624"/>
    <w:bookmarkStart w:id="1786" w:name="idp140370000520880"/>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370000522112"/>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37000053030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370000532928"/>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370000534912"/>
    <w:bookmarkStart w:id="1802" w:name="idp140370000535392"/>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370017330096"/>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370017335328"/>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2016c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