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eader"
    Target="header25.xml"/>
  <Relationship Id="r73"
    Type="http://schemas.openxmlformats.org/officeDocument/2006/relationships/header"
    Target="header26.xml"/>
  <Relationship Id="r74"
    Type="http://schemas.openxmlformats.org/officeDocument/2006/relationships/header"
    Target="header27.xml"/>
  <Relationship Id="r75"
    Type="http://schemas.openxmlformats.org/officeDocument/2006/relationships/footer"
    Target="footer25.xml"/>
  <Relationship Id="r76"
    Type="http://schemas.openxmlformats.org/officeDocument/2006/relationships/footer"
    Target="footer26.xml"/>
  <Relationship Id="r77"
    Type="http://schemas.openxmlformats.org/officeDocument/2006/relationships/footer"
    Target="footer27.xml"/>
  <Relationship Id="r78"
    Type="http://schemas.openxmlformats.org/officeDocument/2006/relationships/hyperlink"
    TargetMode="External"
    Target="part01.pdf#PS3.1"/>
  <Relationship Id="r79"
    Type="http://schemas.openxmlformats.org/officeDocument/2006/relationships/hyperlink"
    TargetMode="External"
    Target="part03.pdf#PS3.3"/>
  <Relationship Id="r80"
    Type="http://schemas.openxmlformats.org/officeDocument/2006/relationships/hyperlink"
    TargetMode="External"
    Target="part05.pdf#PS3.5"/>
  <Relationship Id="r81"
    Type="http://schemas.openxmlformats.org/officeDocument/2006/relationships/hyperlink"
    TargetMode="External"
    Target="part07.pdf#PS3.7"/>
  <Relationship Id="r82"
    Type="http://schemas.openxmlformats.org/officeDocument/2006/relationships/header"
    Target="header28.xml"/>
  <Relationship Id="r83"
    Type="http://schemas.openxmlformats.org/officeDocument/2006/relationships/header"
    Target="header29.xml"/>
  <Relationship Id="r84"
    Type="http://schemas.openxmlformats.org/officeDocument/2006/relationships/header"
    Target="header30.xml"/>
  <Relationship Id="r85"
    Type="http://schemas.openxmlformats.org/officeDocument/2006/relationships/footer"
    Target="footer28.xml"/>
  <Relationship Id="r86"
    Type="http://schemas.openxmlformats.org/officeDocument/2006/relationships/footer"
    Target="footer29.xml"/>
  <Relationship Id="r87"
    Type="http://schemas.openxmlformats.org/officeDocument/2006/relationships/footer"
    Target="footer30.xml"/>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yperlink"
    TargetMode="External"
    Target="part05.pdf#PS3.5"/>
  <Relationship Id="r95"
    Type="http://schemas.openxmlformats.org/officeDocument/2006/relationships/hyperlink"
    TargetMode="External"
    Target="part05.pdf#PS3.5"/>
  <Relationship Id="r96"
    Type="http://schemas.openxmlformats.org/officeDocument/2006/relationships/header"
    Target="header34.xml"/>
  <Relationship Id="r97"
    Type="http://schemas.openxmlformats.org/officeDocument/2006/relationships/header"
    Target="header35.xml"/>
  <Relationship Id="r98"
    Type="http://schemas.openxmlformats.org/officeDocument/2006/relationships/header"
    Target="header36.xml"/>
  <Relationship Id="r99"
    Type="http://schemas.openxmlformats.org/officeDocument/2006/relationships/footer"
    Target="footer34.xml"/>
  <Relationship Id="r100"
    Type="http://schemas.openxmlformats.org/officeDocument/2006/relationships/footer"
    Target="footer35.xml"/>
  <Relationship Id="r101"
    Type="http://schemas.openxmlformats.org/officeDocument/2006/relationships/footer"
    Target="footer36.xml"/>
  <Relationship Id="r102"
    Type="http://schemas.openxmlformats.org/officeDocument/2006/relationships/image"
    Target="images/1.png"/>
  <Relationship Id="r103"
    Type="http://schemas.openxmlformats.org/officeDocument/2006/relationships/image"
    Target="images/2.png"/>
  <Relationship Id="r104"
    Type="http://schemas.openxmlformats.org/officeDocument/2006/relationships/hyperlink"
    TargetMode="External"
    Target="part12.pdf#PS3.12"/>
  <Relationship Id="r105"
    Type="http://schemas.openxmlformats.org/officeDocument/2006/relationships/hyperlink"
    TargetMode="External"
    Target="part11.pdf#PS3.11"/>
  <Relationship Id="r106"
    Type="http://schemas.openxmlformats.org/officeDocument/2006/relationships/hyperlink"
    TargetMode="External"
    Target="part12.pdf#PS3.12"/>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12.pdf#PS3.12"/>
  <Relationship Id="r118"
    Type="http://schemas.openxmlformats.org/officeDocument/2006/relationships/hyperlink"
    TargetMode="External"
    Target="part15.pdf#PS3.15"/>
  <Relationship Id="r119"
    Type="http://schemas.openxmlformats.org/officeDocument/2006/relationships/hyperlink"
    TargetMode="External"
    Target="part11.pdf#PS3.11"/>
  <Relationship Id="r120"
    Type="http://schemas.openxmlformats.org/officeDocument/2006/relationships/hyperlink"
    TargetMode="External"
    Target="part11.pdf#PS3.11"/>
  <Relationship Id="r121"
    Type="http://schemas.openxmlformats.org/officeDocument/2006/relationships/image"
    Target="images/3.png"/>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eader"
    Target="header40.xml"/>
  <Relationship Id="r139"
    Type="http://schemas.openxmlformats.org/officeDocument/2006/relationships/header"
    Target="header41.xml"/>
  <Relationship Id="r140"
    Type="http://schemas.openxmlformats.org/officeDocument/2006/relationships/header"
    Target="header42.xml"/>
  <Relationship Id="r141"
    Type="http://schemas.openxmlformats.org/officeDocument/2006/relationships/footer"
    Target="footer40.xml"/>
  <Relationship Id="r142"
    Type="http://schemas.openxmlformats.org/officeDocument/2006/relationships/footer"
    Target="footer41.xml"/>
  <Relationship Id="r143"
    Type="http://schemas.openxmlformats.org/officeDocument/2006/relationships/footer"
    Target="footer42.xml"/>
  <Relationship Id="r144"
    Type="http://schemas.openxmlformats.org/officeDocument/2006/relationships/hyperlink"
    TargetMode="External"
    Target="part12.pdf#PS3.12"/>
  <Relationship Id="r145"
    Type="http://schemas.openxmlformats.org/officeDocument/2006/relationships/hyperlink"
    TargetMode="External"
    Target="part12.pdf#PS3.12"/>
  <Relationship Id="r146"
    Type="http://schemas.openxmlformats.org/officeDocument/2006/relationships/hyperlink"
    TargetMode="External"
    Target="part05.pdf#PS3.5"/>
  <Relationship Id="r147"
    Type="http://schemas.openxmlformats.org/officeDocument/2006/relationships/hyperlink"
    TargetMode="External"
    Target="part03.pdf#PS3.3"/>
  <Relationship Id="r148"
    Type="http://schemas.openxmlformats.org/officeDocument/2006/relationships/hyperlink"
    TargetMode="External"
    Target="part05.pdf#PS3.5"/>
  <Relationship Id="r149"
    Type="http://schemas.openxmlformats.org/officeDocument/2006/relationships/hyperlink"
    TargetMode="External"
    Target="part12.pdf#PS3.12"/>
  <Relationship Id="r150"
    Type="http://schemas.openxmlformats.org/officeDocument/2006/relationships/hyperlink"
    TargetMode="External"
    Target="part12.pdf#PS3.12"/>
  <Relationship Id="r151"
    Type="http://schemas.openxmlformats.org/officeDocument/2006/relationships/hyperlink"
    TargetMode="External"
    Target="part03.pdf#PS3.3"/>
  <Relationship Id="r152"
    Type="http://schemas.openxmlformats.org/officeDocument/2006/relationships/hyperlink"
    TargetMode="External"
    Target="part04.pdf#PS3.4"/>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11.pdf#PS3.11"/>
  <Relationship Id="r160"
    Type="http://schemas.openxmlformats.org/officeDocument/2006/relationships/hyperlink"
    TargetMode="External"
    Target="part02.pdf#PS3.2"/>
  <Relationship Id="r161"
    Type="http://schemas.openxmlformats.org/officeDocument/2006/relationships/hyperlink"
    TargetMode="External"
    Target="part04.pdf#PS3.4"/>
  <Relationship Id="r162"
    Type="http://schemas.openxmlformats.org/officeDocument/2006/relationships/header"
    Target="header46.xml"/>
  <Relationship Id="r163"
    Type="http://schemas.openxmlformats.org/officeDocument/2006/relationships/header"
    Target="header47.xml"/>
  <Relationship Id="r164"
    Type="http://schemas.openxmlformats.org/officeDocument/2006/relationships/header"
    Target="header48.xml"/>
  <Relationship Id="r165"
    Type="http://schemas.openxmlformats.org/officeDocument/2006/relationships/footer"
    Target="footer46.xml"/>
  <Relationship Id="r166"
    Type="http://schemas.openxmlformats.org/officeDocument/2006/relationships/footer"
    Target="footer47.xml"/>
  <Relationship Id="r167"
    Type="http://schemas.openxmlformats.org/officeDocument/2006/relationships/footer"
    Target="footer48.xml"/>
  <Relationship Id="r168"
    Type="http://schemas.openxmlformats.org/officeDocument/2006/relationships/hyperlink"
    TargetMode="External"
    Target="part03.pdf#PS3.3"/>
  <Relationship Id="r169"
    Type="http://schemas.openxmlformats.org/officeDocument/2006/relationships/header"
    Target="header49.xml"/>
  <Relationship Id="r170"
    Type="http://schemas.openxmlformats.org/officeDocument/2006/relationships/header"
    Target="header50.xml"/>
  <Relationship Id="r171"
    Type="http://schemas.openxmlformats.org/officeDocument/2006/relationships/header"
    Target="header51.xml"/>
  <Relationship Id="r172"
    Type="http://schemas.openxmlformats.org/officeDocument/2006/relationships/footer"
    Target="footer49.xml"/>
  <Relationship Id="r173"
    Type="http://schemas.openxmlformats.org/officeDocument/2006/relationships/footer"
    Target="footer50.xml"/>
  <Relationship Id="r174"
    Type="http://schemas.openxmlformats.org/officeDocument/2006/relationships/footer"
    Target="footer51.xml"/>
  <Relationship Id="r175"
    Type="http://schemas.openxmlformats.org/officeDocument/2006/relationships/hyperlink"
    TargetMode="External"
    Target="part03.pdf#PS3.3"/>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2016a - Media Storage and File Format for Media Interchange</w:t>
      </w:r>
    </w:p>
    <w:p>
      <w:pPr>
        <w:pageBreakBefore/>
        <w:spacing w:before="216" w:after="0" w:line="240" w:lineRule="auto"/>
        <w:jc w:val="both"/>
      </w:pPr>
      <w:r>
        <w:rPr>
          <w:rFonts w:ascii="Arial" w:hAnsi="Arial"/>
          <w:b/>
          <w:color w:val="000000"/>
          <w:sz w:val="29"/>
        </w:rPr>
        <w:t>PS3.10: DICOM PS3.10 2016a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298876752864"/>
    <w:bookmarkStart w:id="29" w:name="idp140298876753344"/>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298876755728"/>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298876756816"/>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298876757920"/>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298876759968"/>
    <w:bookmarkStart w:id="39" w:name="idp140298876760224"/>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298905031472"/>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298905033872"/>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298905036080"/>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298905038368"/>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298905041712"/>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298905045264"/>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298905049728"/>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298905053296"/>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298905066176"/>
    <w:bookmarkStart w:id="6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 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298905080320"/>
    <w:bookmarkStart w:id="76" w:name="idp140298905080800"/>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298905081968"/>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298905083136"/>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298905084352"/>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298905086496"/>
    <w:bookmarkStart w:id="86" w:name="idp140298905086992"/>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298905088032"/>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298905089472"/>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298905090512"/>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298905091872"/>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298905092896"/>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298905096848"/>
    <w:bookmarkStart w:id="101" w:name="idp140298905097328"/>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298905098496"/>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298905102256"/>
    <w:bookmarkStart w:id="108" w:name="idp140298905102736"/>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298905103952"/>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PS3.1</w:t>
        </w:r>
      </w:hyperlink>
      <w:r>
        <w:rPr>
          <w:rFonts w:ascii="Arial" w:hAnsi="Arial"/>
          <w:color w:val="000000"/>
          <w:sz w:val="18"/>
        </w:rPr>
        <w:t>:</w:t>
      </w:r>
    </w:p>
    <w:bookmarkEnd w:id="113"/>
    <w:bookmarkStart w:id="114" w:name="idp140298905108720"/>
    <w:bookmarkStart w:id="115" w:name="idp140298905109216"/>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PS3.3</w:t>
        </w:r>
      </w:hyperlink>
      <w:r>
        <w:rPr>
          <w:rFonts w:ascii="Arial" w:hAnsi="Arial"/>
          <w:color w:val="000000"/>
          <w:sz w:val="18"/>
        </w:rPr>
        <w:t>:</w:t>
      </w:r>
    </w:p>
    <w:bookmarkEnd w:id="118"/>
    <w:bookmarkStart w:id="119" w:name="idp140298905114016"/>
    <w:bookmarkStart w:id="120" w:name="idp140298905114512"/>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PS3.5</w:t>
        </w:r>
      </w:hyperlink>
      <w:r>
        <w:rPr>
          <w:rFonts w:ascii="Arial" w:hAnsi="Arial"/>
          <w:color w:val="000000"/>
          <w:sz w:val="18"/>
        </w:rPr>
        <w:t>:</w:t>
      </w:r>
    </w:p>
    <w:bookmarkEnd w:id="123"/>
    <w:bookmarkStart w:id="124" w:name="idp140298876765184"/>
    <w:bookmarkStart w:id="125" w:name="idp140298876765664"/>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298876766656"/>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298876767648"/>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298876768640"/>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298876769632"/>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298876770624"/>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PS3.7</w:t>
        </w:r>
      </w:hyperlink>
      <w:r>
        <w:rPr>
          <w:rFonts w:ascii="Arial" w:hAnsi="Arial"/>
          <w:color w:val="000000"/>
          <w:sz w:val="18"/>
        </w:rPr>
        <w:t>:</w:t>
      </w:r>
    </w:p>
    <w:bookmarkEnd w:id="138"/>
    <w:bookmarkStart w:id="139" w:name="idp140298876774944"/>
    <w:bookmarkStart w:id="140" w:name="idp140298876775424"/>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298876776560"/>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298876777792"/>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298876781472"/>
    <w:bookmarkStart w:id="149" w:name="idp140298876781728"/>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298876783872"/>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298876786064"/>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298876788240"/>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298876790368"/>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298876792512"/>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298876794608"/>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298876796576"/>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298876798640"/>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298876800688"/>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298876803408"/>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298876805392"/>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298876807520"/>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298876809616"/>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298876811696"/>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298876813744"/>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298876815808"/>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298876818016"/>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 2630.</w:t>
      </w:r>
    </w:p>
    <w:bookmarkEnd w:id="184"/>
    <w:bookmarkEnd w:id="183"/>
    <w:bookmarkStart w:id="185" w:name="idp140298876820016"/>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298876821984"/>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298876826640"/>
    <w:bookmarkStart w:id="192" w:name="idp140298876826896"/>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298876828848"/>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298876830800"/>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298876832768"/>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298876834672"/>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298876836576"/>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298876838672"/>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298876840576"/>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298876842576"/>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298876844528"/>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298876846432"/>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298876848384"/>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298876850288"/>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298876852304"/>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298876854208"/>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298876856160"/>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298876858064"/>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298876860048"/>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298876862000"/>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298876863952"/>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298876865904"/>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298876867856"/>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298876869808"/>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298876871760"/>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298876873712"/>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4">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5">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298876882128"/>
    <w:bookmarkStart w:id="247" w:name="idp140298876882384"/>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298876883760"/>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298876885136"/>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298876886512"/>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298876887920"/>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298876895280"/>
    <w:bookmarkStart w:id="262" w:name="idp140298876895760"/>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298876897072"/>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298876900560"/>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2"/>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298876907328"/>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29887691056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3"/>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298876915808"/>
    <w:p>
      <w:pPr>
        <w:keepNext/>
        <w:spacing w:before="180" w:after="0" w:line="240" w:lineRule="auto"/>
        <w:ind w:left="360" w:right="360" w:firstLine="0"/>
        <w:jc w:val="both"/>
      </w:pPr>
      <w:r>
        <w:rPr>
          <w:rFonts w:ascii="Arial" w:hAnsi="Arial"/>
          <w:color w:val="000000"/>
          <w:sz w:val="18"/>
        </w:rPr>
        <w:t>Note</w:t>
      </w:r>
    </w:p>
    <w:bookmarkEnd w:id="280"/>
    <w:bookmarkStart w:id="281" w:name="idp140298876916064"/>
    <w:bookmarkStart w:id="282" w:name="idp140298876916320"/>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298876917600"/>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4">
        <w:r>
          <w:rPr>
            <w:rFonts w:ascii="Arial" w:hAnsi="Arial"/>
            <w:color w:val="000000"/>
            <w:sz w:val="18"/>
          </w:rPr>
          <w:t>PS3.12</w:t>
        </w:r>
      </w:hyperlink>
      <w:r>
        <w:rPr>
          <w:rFonts w:ascii="Arial" w:hAnsi="Arial"/>
          <w:color w:val="000000"/>
          <w:sz w:val="18"/>
        </w:rPr>
        <w:t xml:space="preserve"> and its annexes specify several Physical Media choices. </w:t>
      </w:r>
      <w:hyperlink r:id="r105">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298876923744"/>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6">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298876929664"/>
    <w:bookmarkStart w:id="294" w:name="idp140298876930144"/>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298876931408"/>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298876932544"/>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298876933728"/>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298876934864"/>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298876936096"/>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298876942864"/>
    <w:p>
      <w:pPr>
        <w:keepNext/>
        <w:spacing w:before="180" w:after="0" w:line="240" w:lineRule="auto"/>
        <w:ind w:left="360" w:right="360" w:firstLine="0"/>
        <w:jc w:val="both"/>
      </w:pPr>
      <w:r>
        <w:rPr>
          <w:rFonts w:ascii="Arial" w:hAnsi="Arial"/>
          <w:color w:val="000000"/>
          <w:sz w:val="18"/>
        </w:rPr>
        <w:t>Note</w:t>
      </w:r>
    </w:p>
    <w:bookmarkEnd w:id="309"/>
    <w:bookmarkStart w:id="310" w:name="idp140298876943120"/>
    <w:bookmarkStart w:id="311" w:name="idp140298876943376"/>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09">
        <w:r>
          <w:rPr>
            <w:rFonts w:ascii="Arial" w:hAnsi="Arial"/>
            <w:color w:val="000000"/>
            <w:sz w:val="18"/>
          </w:rPr>
          <w:t>PS3.3</w:t>
        </w:r>
      </w:hyperlink>
      <w:r>
        <w:rPr>
          <w:rFonts w:ascii="Arial" w:hAnsi="Arial"/>
          <w:color w:val="000000"/>
          <w:sz w:val="18"/>
        </w:rPr>
        <w:t xml:space="preserve"> and </w:t>
      </w:r>
      <w:hyperlink r:id="r110">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298876946688"/>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2">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3">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4">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298876956512"/>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298876958816"/>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5">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298876969872"/>
    <w:bookmarkStart w:id="331" w:name="idp140298876970352"/>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298876971632"/>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6">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298876974080"/>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7">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298876976464"/>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298876977648"/>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8">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298876980176"/>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19">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0">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298876990432"/>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1"/>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29887699788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8"/>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298877004448"/>
    <w:p>
      <w:pPr>
        <w:keepNext/>
        <w:spacing w:before="180" w:after="0" w:line="240" w:lineRule="auto"/>
        <w:ind w:left="360" w:right="360" w:firstLine="0"/>
        <w:jc w:val="both"/>
      </w:pPr>
      <w:r>
        <w:rPr>
          <w:rFonts w:ascii="Arial" w:hAnsi="Arial"/>
          <w:color w:val="000000"/>
          <w:sz w:val="18"/>
        </w:rPr>
        <w:t>Note</w:t>
      </w:r>
    </w:p>
    <w:bookmarkEnd w:id="357"/>
    <w:bookmarkStart w:id="358" w:name="idp140298877004704"/>
    <w:bookmarkStart w:id="359" w:name="idp140298877004960"/>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298877006352"/>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298877056272"/>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29">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298877082912"/>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0">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1">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3">
              <w:r>
                <w:rPr>
                  <w:rFonts w:ascii="Arial" w:hAnsi="Arial"/>
                  <w:color w:val="000000"/>
                  <w:sz w:val="18"/>
                </w:rPr>
                <w:t>PS3.8</w:t>
              </w:r>
            </w:hyperlink>
            <w:r>
              <w:rPr>
                <w:rFonts w:ascii="Arial" w:hAnsi="Arial"/>
                <w:color w:val="000000"/>
                <w:sz w:val="18"/>
              </w:rPr>
              <w:t>.</w:t>
            </w:r>
          </w:p>
          <w:bookmarkEnd w:id="415"/>
          <w:bookmarkStart w:id="416" w:name="idp140298877113328"/>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298877122848"/>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298877132480"/>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4">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5">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298877155504"/>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6">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298877160112"/>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298877162368"/>
    <w:p>
      <w:pPr>
        <w:keepNext/>
        <w:spacing w:before="180" w:after="0" w:line="240" w:lineRule="auto"/>
        <w:ind w:left="360" w:right="360" w:firstLine="0"/>
        <w:jc w:val="both"/>
      </w:pPr>
      <w:r>
        <w:rPr>
          <w:rFonts w:ascii="Arial" w:hAnsi="Arial"/>
          <w:color w:val="000000"/>
          <w:sz w:val="18"/>
        </w:rPr>
        <w:t>Note</w:t>
      </w:r>
    </w:p>
    <w:bookmarkEnd w:id="447"/>
    <w:bookmarkStart w:id="448" w:name="idp140298877162624"/>
    <w:bookmarkStart w:id="449" w:name="idp140298877162880"/>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298877164288"/>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7">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298877171360"/>
    <w:bookmarkStart w:id="457" w:name="idp140298877171840"/>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298877173024"/>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298877174272"/>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298877175456"/>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 3369. Depending on the cryptographic algorithms used for encapsulation, a Secure DICOM File can provide one or more the following security properties:</w:t>
      </w:r>
    </w:p>
    <w:bookmarkEnd w:id="466"/>
    <w:bookmarkStart w:id="467" w:name="idp140298877179408"/>
    <w:bookmarkStart w:id="468" w:name="idp140298877179664"/>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298877180848"/>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298877182112"/>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298877187216"/>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298877190176"/>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298877195088"/>
    <w:p>
      <w:pPr>
        <w:keepNext/>
        <w:spacing w:before="180" w:after="0" w:line="240" w:lineRule="auto"/>
        <w:ind w:left="360" w:right="360" w:firstLine="0"/>
        <w:jc w:val="both"/>
      </w:pPr>
      <w:r>
        <w:rPr>
          <w:rFonts w:ascii="Arial" w:hAnsi="Arial"/>
          <w:color w:val="000000"/>
          <w:sz w:val="18"/>
        </w:rPr>
        <w:t>Note</w:t>
      </w:r>
    </w:p>
    <w:bookmarkEnd w:id="484"/>
    <w:bookmarkStart w:id="485" w:name="idp140298877195344"/>
    <w:bookmarkStart w:id="486" w:name="idp140298877195600"/>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298877196960"/>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4">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298877200688"/>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5">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6">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298877208192"/>
    <w:p>
      <w:pPr>
        <w:keepNext/>
        <w:spacing w:before="180" w:after="0" w:line="240" w:lineRule="auto"/>
        <w:ind w:left="360" w:right="360" w:firstLine="0"/>
        <w:jc w:val="both"/>
      </w:pPr>
      <w:r>
        <w:rPr>
          <w:rFonts w:ascii="Arial" w:hAnsi="Arial"/>
          <w:color w:val="000000"/>
          <w:sz w:val="18"/>
        </w:rPr>
        <w:t>Note</w:t>
      </w:r>
    </w:p>
    <w:bookmarkEnd w:id="496"/>
    <w:bookmarkStart w:id="497" w:name="idp140298877208448"/>
    <w:bookmarkStart w:id="498" w:name="idp140298877208704"/>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298877210000"/>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7">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298877221696"/>
    <w:p>
      <w:pPr>
        <w:keepNext/>
        <w:spacing w:before="180" w:after="0" w:line="240" w:lineRule="auto"/>
        <w:ind w:left="360" w:right="360" w:firstLine="0"/>
        <w:jc w:val="both"/>
      </w:pPr>
      <w:r>
        <w:rPr>
          <w:rFonts w:ascii="Arial" w:hAnsi="Arial"/>
          <w:color w:val="000000"/>
          <w:sz w:val="18"/>
        </w:rPr>
        <w:t>Note</w:t>
      </w:r>
    </w:p>
    <w:bookmarkEnd w:id="507"/>
    <w:bookmarkStart w:id="508" w:name="idp140298877221952"/>
    <w:bookmarkStart w:id="509" w:name="idp140298877222208"/>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298877223632"/>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298877225072"/>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298877226640"/>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 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298877230848"/>
    <w:bookmarkStart w:id="520" w:name="idp140298877231328"/>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298877232544"/>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298877233792"/>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298877235040"/>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298877236320"/>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298877238640"/>
    <w:bookmarkStart w:id="532" w:name="idp140298877239120"/>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298877241152"/>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298877242544"/>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298877244176"/>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298877246656"/>
    <w:bookmarkStart w:id="542" w:name="idp140298877247136"/>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298877248320"/>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298877249456"/>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298877250640"/>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298877251824"/>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298877252960"/>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298877254144"/>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298877357328"/>
    <w:p>
      <w:pPr>
        <w:keepNext/>
        <w:spacing w:before="180" w:after="0" w:line="240" w:lineRule="auto"/>
        <w:ind w:left="360" w:right="360" w:firstLine="0"/>
        <w:jc w:val="both"/>
      </w:pPr>
      <w:r>
        <w:rPr>
          <w:rFonts w:ascii="Arial" w:hAnsi="Arial"/>
          <w:color w:val="000000"/>
          <w:sz w:val="18"/>
        </w:rPr>
        <w:t>Note</w:t>
      </w:r>
    </w:p>
    <w:bookmarkEnd w:id="606"/>
    <w:bookmarkStart w:id="607" w:name="idp140298877357584"/>
    <w:bookmarkStart w:id="608" w:name="idp140298877357840"/>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298877359120"/>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298877360640"/>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298877366256"/>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298877369552"/>
    <w:bookmarkStart w:id="621" w:name="idp140298877370032"/>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298877371360"/>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298877372736"/>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298877378288"/>
    <w:p>
      <w:pPr>
        <w:keepNext/>
        <w:spacing w:before="180" w:after="0" w:line="240" w:lineRule="auto"/>
        <w:ind w:left="360" w:right="360" w:firstLine="0"/>
        <w:jc w:val="both"/>
      </w:pPr>
      <w:r>
        <w:rPr>
          <w:rFonts w:ascii="Arial" w:hAnsi="Arial"/>
          <w:color w:val="000000"/>
          <w:sz w:val="18"/>
        </w:rPr>
        <w:t>Note</w:t>
      </w:r>
    </w:p>
    <w:bookmarkEnd w:id="631"/>
    <w:bookmarkStart w:id="632" w:name="idp140298877378544"/>
    <w:bookmarkStart w:id="633" w:name="idp140298877378800"/>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8">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298877381056"/>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49">
        <w:r>
          <w:rPr>
            <w:rFonts w:ascii="Arial" w:hAnsi="Arial"/>
            <w:color w:val="000000"/>
            <w:sz w:val="18"/>
          </w:rPr>
          <w:t>PS3.12</w:t>
        </w:r>
      </w:hyperlink>
      <w:r>
        <w:rPr>
          <w:rFonts w:ascii="Arial" w:hAnsi="Arial"/>
          <w:color w:val="000000"/>
          <w:sz w:val="18"/>
        </w:rPr>
        <w:t xml:space="preserve">. Component delimiters or other required demarcations defined in </w:t>
      </w:r>
      <w:hyperlink r:id="r150">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1">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298877389376"/>
    <w:p>
      <w:pPr>
        <w:keepNext/>
        <w:spacing w:before="180" w:after="0" w:line="240" w:lineRule="auto"/>
        <w:ind w:left="360" w:right="360" w:firstLine="0"/>
        <w:jc w:val="both"/>
      </w:pPr>
      <w:r>
        <w:rPr>
          <w:rFonts w:ascii="Arial" w:hAnsi="Arial"/>
          <w:color w:val="000000"/>
          <w:sz w:val="18"/>
        </w:rPr>
        <w:t>Note</w:t>
      </w:r>
    </w:p>
    <w:bookmarkEnd w:id="639"/>
    <w:bookmarkStart w:id="640" w:name="idp140298877389632"/>
    <w:bookmarkStart w:id="641" w:name="idp14029887738988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298877391792"/>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298877394512"/>
    <w:bookmarkStart w:id="647" w:name="idp140298877394992"/>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2">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298877397280"/>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298877399696"/>
    <w:p>
      <w:pPr>
        <w:keepNext/>
        <w:spacing w:before="180" w:after="0" w:line="240" w:lineRule="auto"/>
        <w:ind w:left="360" w:right="360" w:firstLine="0"/>
        <w:jc w:val="both"/>
      </w:pPr>
      <w:r>
        <w:rPr>
          <w:rFonts w:ascii="Arial" w:hAnsi="Arial"/>
          <w:color w:val="000000"/>
          <w:sz w:val="18"/>
        </w:rPr>
        <w:t>Note</w:t>
      </w:r>
    </w:p>
    <w:bookmarkEnd w:id="651"/>
    <w:bookmarkStart w:id="652" w:name="idp140298877399952"/>
    <w:bookmarkStart w:id="653" w:name="idp140298877400208"/>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298877401728"/>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298877405808"/>
    <w:bookmarkStart w:id="660" w:name="idp140298877406288"/>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59">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0">
        <w:r>
          <w:rPr>
            <w:rFonts w:ascii="Arial" w:hAnsi="Arial"/>
            <w:color w:val="000000"/>
            <w:sz w:val="18"/>
          </w:rPr>
          <w:t>PS3.2</w:t>
        </w:r>
      </w:hyperlink>
      <w:r>
        <w:rPr>
          <w:rFonts w:ascii="Arial" w:hAnsi="Arial"/>
          <w:color w:val="000000"/>
          <w:sz w:val="18"/>
        </w:rPr>
        <w:t>;</w:t>
      </w:r>
    </w:p>
    <w:bookmarkEnd w:id="661"/>
    <w:bookmarkEnd w:id="660"/>
    <w:bookmarkEnd w:id="659"/>
    <w:bookmarkStart w:id="662" w:name="idp140298877409456"/>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298877411456"/>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298877414048"/>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298877416032"/>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1">
        <w:r>
          <w:rPr>
            <w:rFonts w:ascii="Arial" w:hAnsi="Arial"/>
            <w:color w:val="000000"/>
            <w:sz w:val="18"/>
          </w:rPr>
          <w:t>PS3.4</w:t>
        </w:r>
      </w:hyperlink>
      <w:r>
        <w:rPr>
          <w:rFonts w:ascii="Arial" w:hAnsi="Arial"/>
          <w:color w:val="000000"/>
          <w:sz w:val="18"/>
        </w:rPr>
        <w:t>.</w:t>
      </w:r>
    </w:p>
    <w:bookmarkEnd w:id="669"/>
    <w:bookmarkEnd w:id="668"/>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8">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 Record in Dir.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 Record in Dir.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 Record in Dir.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5">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298877738560"/>
    <w:p>
      <w:pPr>
        <w:keepNext/>
        <w:spacing w:before="180" w:after="0" w:line="240" w:lineRule="auto"/>
        <w:ind w:left="360" w:right="360" w:firstLine="0"/>
        <w:jc w:val="both"/>
      </w:pPr>
      <w:r>
        <w:rPr>
          <w:rFonts w:ascii="Arial" w:hAnsi="Arial"/>
          <w:color w:val="000000"/>
          <w:sz w:val="18"/>
        </w:rPr>
        <w:t>Note</w:t>
      </w:r>
    </w:p>
    <w:bookmarkEnd w:id="862"/>
    <w:bookmarkStart w:id="863" w:name="idp140298877738816"/>
    <w:bookmarkStart w:id="864" w:name="idp140298877739072"/>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298877740448"/>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298877743328"/>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298877747024"/>
    <w:bookmarkStart w:id="873" w:name="idp140298877747280"/>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298877748896"/>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 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 2557 MIME Encapsulation.</w:t>
      </w:r>
    </w:p>
    <w:bookmarkEnd w:id="876"/>
    <w:bookmarkEnd w:id="875"/>
    <w:bookmarkStart w:id="877" w:name="idp140298877750848"/>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2016a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